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035C" w:rsidRPr="00546CFB" w:rsidRDefault="00FF043D" w:rsidP="00546CF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5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Allegato A </w:t>
      </w:r>
    </w:p>
    <w:p w:rsid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DOMANDA DI PARTECIPAZIONE ALL’AVVISO RIVOLTO AL PERSONALE INTERNO 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>ed ESTERNO per il ruolo di Esperto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nell’ambito 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dei </w:t>
      </w:r>
      <w:r w:rsidR="00E707EB">
        <w:rPr>
          <w:rFonts w:ascii="Calibri" w:eastAsia="Calibri" w:hAnsi="Calibri" w:cs="Calibri"/>
        </w:rPr>
        <w:t xml:space="preserve"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docenti. </w:t>
      </w:r>
    </w:p>
    <w:p w:rsidR="00E707EB" w:rsidRDefault="00E707EB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Codice CUP: F54D26002450007 </w:t>
      </w:r>
    </w:p>
    <w:p w:rsidR="0036035C" w:rsidRPr="00E707EB" w:rsidRDefault="00E707EB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progetto: ESO4.5.A2.B-FSEPN-EM-2026-</w:t>
      </w:r>
      <w:proofErr w:type="gramStart"/>
      <w:r>
        <w:rPr>
          <w:rFonts w:ascii="Calibri" w:eastAsia="Calibri" w:hAnsi="Calibri" w:cs="Calibri"/>
        </w:rPr>
        <w:t>174  Titolo</w:t>
      </w:r>
      <w:proofErr w:type="gramEnd"/>
      <w:r>
        <w:rPr>
          <w:rFonts w:ascii="Calibri" w:eastAsia="Calibri" w:hAnsi="Calibri" w:cs="Calibri"/>
        </w:rPr>
        <w:t>: La formazione continua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Al Dirigente Scolastico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40" w:lineRule="auto"/>
        <w:jc w:val="right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dell’Istituto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ISTITUTO COMPRENSIVO U.AMALDI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5" w:line="262" w:lineRule="auto"/>
        <w:ind w:firstLine="1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Il/La sottoscritto/a ________________________________________________________________________ nato/a </w:t>
      </w:r>
      <w:proofErr w:type="spellStart"/>
      <w:proofErr w:type="gramStart"/>
      <w:r>
        <w:rPr>
          <w:rFonts w:ascii="Calibri" w:eastAsia="Calibri" w:hAnsi="Calibri" w:cs="Calibri"/>
          <w:color w:val="000000"/>
        </w:rPr>
        <w:t>a</w:t>
      </w:r>
      <w:proofErr w:type="spellEnd"/>
      <w:r>
        <w:rPr>
          <w:rFonts w:ascii="Calibri" w:eastAsia="Calibri" w:hAnsi="Calibri" w:cs="Calibri"/>
          <w:color w:val="000000"/>
        </w:rPr>
        <w:t xml:space="preserve">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______________________________________________ </w:t>
      </w:r>
      <w:proofErr w:type="spellStart"/>
      <w:r>
        <w:rPr>
          <w:rFonts w:ascii="Calibri" w:eastAsia="Calibri" w:hAnsi="Calibri" w:cs="Calibri"/>
          <w:color w:val="000000"/>
        </w:rPr>
        <w:t>prov</w:t>
      </w:r>
      <w:proofErr w:type="spellEnd"/>
      <w:r>
        <w:rPr>
          <w:rFonts w:ascii="Calibri" w:eastAsia="Calibri" w:hAnsi="Calibri" w:cs="Calibri"/>
          <w:color w:val="000000"/>
        </w:rPr>
        <w:t xml:space="preserve">. ______ il ____________________ C.F.  ____________________________________________________________________________________ Residente </w:t>
      </w:r>
      <w:proofErr w:type="gramStart"/>
      <w:r>
        <w:rPr>
          <w:rFonts w:ascii="Calibri" w:eastAsia="Calibri" w:hAnsi="Calibri" w:cs="Calibri"/>
          <w:color w:val="000000"/>
        </w:rPr>
        <w:t>in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________________________________________________________ </w:t>
      </w:r>
      <w:proofErr w:type="spellStart"/>
      <w:r>
        <w:rPr>
          <w:rFonts w:ascii="Calibri" w:eastAsia="Calibri" w:hAnsi="Calibri" w:cs="Calibri"/>
          <w:color w:val="000000"/>
        </w:rPr>
        <w:t>prov</w:t>
      </w:r>
      <w:proofErr w:type="spellEnd"/>
      <w:r>
        <w:rPr>
          <w:rFonts w:ascii="Calibri" w:eastAsia="Calibri" w:hAnsi="Calibri" w:cs="Calibri"/>
          <w:color w:val="000000"/>
        </w:rPr>
        <w:t>. _______________ Via/</w:t>
      </w:r>
      <w:proofErr w:type="gramStart"/>
      <w:r>
        <w:rPr>
          <w:rFonts w:ascii="Calibri" w:eastAsia="Calibri" w:hAnsi="Calibri" w:cs="Calibri"/>
          <w:color w:val="000000"/>
        </w:rPr>
        <w:t>piazza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_________________________________________________________ n. civ. _______________ </w:t>
      </w:r>
      <w:proofErr w:type="gramStart"/>
      <w:r>
        <w:rPr>
          <w:rFonts w:ascii="Calibri" w:eastAsia="Calibri" w:hAnsi="Calibri" w:cs="Calibri"/>
          <w:color w:val="000000"/>
        </w:rPr>
        <w:t>telefono  _</w:t>
      </w:r>
      <w:proofErr w:type="gramEnd"/>
      <w:r>
        <w:rPr>
          <w:rFonts w:ascii="Calibri" w:eastAsia="Calibri" w:hAnsi="Calibri" w:cs="Calibri"/>
          <w:color w:val="000000"/>
        </w:rPr>
        <w:t xml:space="preserve">__________________________________ </w:t>
      </w:r>
      <w:proofErr w:type="spellStart"/>
      <w:r>
        <w:rPr>
          <w:rFonts w:ascii="Calibri" w:eastAsia="Calibri" w:hAnsi="Calibri" w:cs="Calibri"/>
          <w:color w:val="000000"/>
        </w:rPr>
        <w:t>cell</w:t>
      </w:r>
      <w:proofErr w:type="spellEnd"/>
      <w:r>
        <w:rPr>
          <w:rFonts w:ascii="Calibri" w:eastAsia="Calibri" w:hAnsi="Calibri" w:cs="Calibri"/>
          <w:color w:val="000000"/>
        </w:rPr>
        <w:t xml:space="preserve"> _________________________________________ e-mail  __________________________________________________________________________________ PEC  ____________________________________________________________________________________  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9" w:line="263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consapevole che la falsità in atti e le dichiarazioni mendaci sono punite ai sensi del codice penale e delle leggi  speciali in materia e che, laddove dovesse emergere la non veridicità di quanto qui dichiarato, si avrà la  decadenza dai benefici eventualmente ottenuti ai sensi dell’art. 75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d.P.R.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445 del 28 dicembre 2000 e  l’applicazione di ogni altra sanzione prevista dalla legge, nella predetta qualità, ai sensi e per gli effetti di cui  agli artt. 46 e 47 del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d.P.R.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n. 445 del 28 dicembre 2000, </w:t>
      </w:r>
    </w:p>
    <w:p w:rsidR="0036035C" w:rsidRDefault="00FF043D" w:rsidP="006A0A3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CHIEDE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in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qualità di  </w:t>
      </w:r>
    </w:p>
    <w:p w:rsidR="00E707EB" w:rsidRPr="00E707EB" w:rsidRDefault="00FF043D" w:rsidP="00E707EB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56" w:line="261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E707EB">
        <w:rPr>
          <w:rFonts w:ascii="Calibri" w:eastAsia="Calibri" w:hAnsi="Calibri" w:cs="Calibri"/>
          <w:color w:val="000000"/>
          <w:sz w:val="24"/>
          <w:szCs w:val="24"/>
        </w:rPr>
        <w:t>Personale in servizio presso questo isti</w:t>
      </w:r>
      <w:r w:rsidR="00E707EB" w:rsidRPr="00E707EB">
        <w:rPr>
          <w:rFonts w:ascii="Calibri" w:eastAsia="Calibri" w:hAnsi="Calibri" w:cs="Calibri"/>
          <w:color w:val="000000"/>
          <w:sz w:val="24"/>
          <w:szCs w:val="24"/>
        </w:rPr>
        <w:t xml:space="preserve">tuto (personale interno) </w:t>
      </w:r>
    </w:p>
    <w:p w:rsidR="00E707EB" w:rsidRPr="00E707EB" w:rsidRDefault="00E707EB" w:rsidP="00E707EB">
      <w:pPr>
        <w:pStyle w:val="Paragrafoelenco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56" w:line="261" w:lineRule="auto"/>
        <w:rPr>
          <w:rFonts w:ascii="Calibri" w:eastAsia="Calibri" w:hAnsi="Calibri" w:cs="Calibri"/>
          <w:color w:val="000000"/>
          <w:sz w:val="24"/>
          <w:szCs w:val="24"/>
        </w:rPr>
      </w:pPr>
      <w:r w:rsidRPr="00E707EB">
        <w:rPr>
          <w:rFonts w:ascii="Calibri" w:eastAsia="Calibri" w:hAnsi="Calibri" w:cs="Calibri"/>
          <w:color w:val="000000"/>
          <w:sz w:val="24"/>
          <w:szCs w:val="24"/>
        </w:rPr>
        <w:t>Personale esterno</w:t>
      </w:r>
    </w:p>
    <w:p w:rsidR="0036035C" w:rsidRP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0" w:lineRule="auto"/>
        <w:jc w:val="both"/>
        <w:rPr>
          <w:rFonts w:ascii="Calibri" w:eastAsia="Calibri" w:hAnsi="Calibri" w:cs="Calibri"/>
        </w:rPr>
      </w:pP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di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essere ammesso/a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partec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>ipare all’AVVISO DI SELEZIONE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per il reclutamento di ESPERTI nei  Percorsi di Formazione 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dei docenti </w:t>
      </w:r>
      <w:r w:rsidR="00E707EB">
        <w:rPr>
          <w:rFonts w:ascii="Calibri" w:eastAsia="Calibri" w:hAnsi="Calibri" w:cs="Calibri"/>
        </w:rPr>
        <w:t>Codice CUP: F54D26002450007  Codice progetto: ESO4.5.A2.B-FSEPN-EM-2026-174  Titolo: La formazione continua</w:t>
      </w: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4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In particolare, si candida per il/i seguente/i ruolo/i e la/le seguente/i attività:</w:t>
      </w:r>
    </w:p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a"/>
        <w:tblpPr w:leftFromText="141" w:rightFromText="141" w:vertAnchor="text" w:horzAnchor="margin" w:tblpY="130"/>
        <w:tblW w:w="8212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26"/>
        <w:gridCol w:w="7086"/>
      </w:tblGrid>
      <w:tr w:rsidR="00E707EB" w:rsidTr="00902CA3">
        <w:trPr>
          <w:trHeight w:val="422"/>
        </w:trPr>
        <w:tc>
          <w:tcPr>
            <w:tcW w:w="1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7EB" w:rsidRDefault="00E707EB" w:rsidP="00E70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  <w:proofErr w:type="gramStart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>o</w:t>
            </w:r>
            <w:proofErr w:type="gramEnd"/>
            <w:r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7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707EB" w:rsidRPr="0096065D" w:rsidRDefault="00902CA3" w:rsidP="00E70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96065D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VERTICALITA’ E CONTINUITA’: L’ITALIANO NEL CURRICOLO 3-14</w:t>
            </w:r>
          </w:p>
        </w:tc>
      </w:tr>
      <w:tr w:rsidR="00902CA3" w:rsidTr="00902CA3">
        <w:trPr>
          <w:trHeight w:val="422"/>
        </w:trPr>
        <w:tc>
          <w:tcPr>
            <w:tcW w:w="1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2CA3" w:rsidRPr="00902CA3" w:rsidRDefault="00902CA3" w:rsidP="00902CA3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7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2CA3" w:rsidRPr="0096065D" w:rsidRDefault="00902CA3" w:rsidP="00E70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96065D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MATEMATICA ATTIVA NEL CURRICOLO 3-14</w:t>
            </w:r>
          </w:p>
        </w:tc>
      </w:tr>
      <w:tr w:rsidR="00902CA3" w:rsidTr="00902CA3">
        <w:trPr>
          <w:trHeight w:val="422"/>
        </w:trPr>
        <w:tc>
          <w:tcPr>
            <w:tcW w:w="1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2CA3" w:rsidRPr="00902CA3" w:rsidRDefault="00902CA3" w:rsidP="00902CA3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ourier New" w:eastAsia="Courier New" w:hAnsi="Courier New" w:cs="Courier New"/>
                <w:color w:val="000000"/>
                <w:sz w:val="19"/>
                <w:szCs w:val="19"/>
              </w:rPr>
            </w:pPr>
          </w:p>
        </w:tc>
        <w:tc>
          <w:tcPr>
            <w:tcW w:w="70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02CA3" w:rsidRPr="0096065D" w:rsidRDefault="00902CA3" w:rsidP="00E70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96065D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GESTIRE LA COMPLESSITA: STRATEGIE INCLUSIVE PER I COMPORTAMENTI PROBLEMA</w:t>
            </w:r>
          </w:p>
          <w:p w:rsidR="0096065D" w:rsidRDefault="0096065D" w:rsidP="00E70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96065D" w:rsidRPr="0096065D" w:rsidRDefault="0096065D" w:rsidP="00E70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</w:pPr>
            <w:r w:rsidRPr="0096065D"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Selezionare l’ambito</w:t>
            </w:r>
            <w:r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 xml:space="preserve"> o gli ambiti di preferenza</w:t>
            </w:r>
            <w:r w:rsidRPr="0096065D">
              <w:rPr>
                <w:rFonts w:ascii="Calibri" w:eastAsia="Calibri" w:hAnsi="Calibri" w:cs="Calibri"/>
                <w:i/>
                <w:color w:val="000000"/>
                <w:sz w:val="24"/>
                <w:szCs w:val="24"/>
              </w:rPr>
              <w:t>:</w:t>
            </w:r>
          </w:p>
          <w:p w:rsidR="00814273" w:rsidRPr="00814273" w:rsidRDefault="00814273" w:rsidP="00814273">
            <w:pPr>
              <w:pStyle w:val="Paragrafoelenco"/>
              <w:numPr>
                <w:ilvl w:val="0"/>
                <w:numId w:val="10"/>
              </w:numPr>
              <w:spacing w:line="240" w:lineRule="auto"/>
              <w:outlineLvl w:val="1"/>
              <w:rPr>
                <w:rFonts w:asciiTheme="majorHAnsi" w:eastAsia="Times New Roman" w:hAnsiTheme="majorHAnsi" w:cstheme="majorHAnsi"/>
                <w:bCs/>
                <w:color w:val="1F1F1F"/>
                <w:sz w:val="24"/>
                <w:szCs w:val="24"/>
              </w:rPr>
            </w:pPr>
            <w:r w:rsidRPr="00814273">
              <w:rPr>
                <w:rFonts w:asciiTheme="majorHAnsi" w:eastAsia="Times New Roman" w:hAnsiTheme="majorHAnsi" w:cstheme="majorHAnsi"/>
                <w:bCs/>
                <w:color w:val="1F1F1F"/>
                <w:sz w:val="24"/>
                <w:szCs w:val="24"/>
              </w:rPr>
              <w:lastRenderedPageBreak/>
              <w:t>Parte teorica: inquadramento Teorico, Valutazione e Quadro Normativo a Scuola (10 ore)</w:t>
            </w:r>
          </w:p>
          <w:p w:rsidR="00814273" w:rsidRPr="00814273" w:rsidRDefault="00814273" w:rsidP="00814273">
            <w:pPr>
              <w:pStyle w:val="Paragrafoelenco"/>
              <w:numPr>
                <w:ilvl w:val="0"/>
                <w:numId w:val="10"/>
              </w:numPr>
              <w:spacing w:line="240" w:lineRule="auto"/>
              <w:outlineLvl w:val="1"/>
              <w:rPr>
                <w:rFonts w:asciiTheme="majorHAnsi" w:eastAsia="Times New Roman" w:hAnsiTheme="majorHAnsi" w:cstheme="majorHAnsi"/>
                <w:bCs/>
                <w:color w:val="1F1F1F"/>
                <w:sz w:val="24"/>
                <w:szCs w:val="24"/>
              </w:rPr>
            </w:pPr>
            <w:r w:rsidRPr="00814273">
              <w:rPr>
                <w:rFonts w:asciiTheme="majorHAnsi" w:eastAsia="Times New Roman" w:hAnsiTheme="majorHAnsi" w:cstheme="majorHAnsi"/>
                <w:color w:val="1F1F1F"/>
                <w:sz w:val="24"/>
                <w:szCs w:val="24"/>
              </w:rPr>
              <w:t>Studio di Casi Scolastici ed Esercitazioni (10 ore)</w:t>
            </w:r>
          </w:p>
          <w:p w:rsidR="00814273" w:rsidRPr="00814273" w:rsidRDefault="00814273" w:rsidP="00814273">
            <w:pPr>
              <w:pStyle w:val="Paragrafoelenco"/>
              <w:numPr>
                <w:ilvl w:val="0"/>
                <w:numId w:val="10"/>
              </w:numPr>
              <w:spacing w:line="240" w:lineRule="auto"/>
              <w:outlineLvl w:val="1"/>
              <w:rPr>
                <w:rFonts w:asciiTheme="majorHAnsi" w:eastAsia="Times New Roman" w:hAnsiTheme="majorHAnsi" w:cstheme="majorHAnsi"/>
                <w:bCs/>
                <w:color w:val="1F1F1F"/>
                <w:sz w:val="24"/>
                <w:szCs w:val="24"/>
              </w:rPr>
            </w:pPr>
            <w:r w:rsidRPr="00814273">
              <w:rPr>
                <w:rFonts w:asciiTheme="majorHAnsi" w:hAnsiTheme="majorHAnsi" w:cstheme="majorHAnsi"/>
                <w:sz w:val="24"/>
                <w:szCs w:val="24"/>
              </w:rPr>
              <w:t xml:space="preserve">Parte pratica: </w:t>
            </w:r>
            <w:r w:rsidRPr="00814273">
              <w:rPr>
                <w:rFonts w:asciiTheme="majorHAnsi" w:eastAsia="Times New Roman" w:hAnsiTheme="majorHAnsi" w:cstheme="majorHAnsi"/>
                <w:color w:val="1F1F1F"/>
                <w:sz w:val="24"/>
                <w:szCs w:val="24"/>
              </w:rPr>
              <w:t xml:space="preserve">De-Escalation, </w:t>
            </w:r>
            <w:proofErr w:type="spellStart"/>
            <w:r w:rsidRPr="00814273">
              <w:rPr>
                <w:rFonts w:asciiTheme="majorHAnsi" w:eastAsia="Times New Roman" w:hAnsiTheme="majorHAnsi" w:cstheme="majorHAnsi"/>
                <w:color w:val="1F1F1F"/>
                <w:sz w:val="24"/>
                <w:szCs w:val="24"/>
              </w:rPr>
              <w:t>Evitamento</w:t>
            </w:r>
            <w:proofErr w:type="spellEnd"/>
            <w:r w:rsidRPr="00814273">
              <w:rPr>
                <w:rFonts w:asciiTheme="majorHAnsi" w:eastAsia="Times New Roman" w:hAnsiTheme="majorHAnsi" w:cstheme="majorHAnsi"/>
                <w:color w:val="1F1F1F"/>
                <w:sz w:val="24"/>
                <w:szCs w:val="24"/>
              </w:rPr>
              <w:t>, Gestione Sicura e Prese di Sgancio a Scuola (10 ore)</w:t>
            </w:r>
          </w:p>
          <w:p w:rsidR="0096065D" w:rsidRPr="00814273" w:rsidRDefault="0096065D" w:rsidP="008142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</w:tr>
    </w:tbl>
    <w:p w:rsidR="0036035C" w:rsidRDefault="0036035C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E707EB" w:rsidRDefault="00E707EB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E707EB" w:rsidRDefault="00E707EB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902CA3" w:rsidRDefault="00902CA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902CA3" w:rsidRDefault="00902CA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4273" w:rsidRDefault="0081427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4273" w:rsidRDefault="0081427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4273" w:rsidRDefault="0081427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814273" w:rsidRDefault="00814273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 tal fine,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u w:val="single"/>
        </w:rPr>
        <w:t>dichiara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, sotto la propria responsabilità:  </w:t>
      </w:r>
    </w:p>
    <w:p w:rsidR="002218C9" w:rsidRDefault="002218C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36035C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" w:line="244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1. di essere informato/a che l’Istituzione scolastica non sarà responsabil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>e per il caso di dispersione di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comunicazioni dipendente da mancata o inesatta indicazione dei reca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piti di cui al comma 1, oppure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da mancata o tardiva comunicazione del cambiamento degli stessi;  </w:t>
      </w:r>
    </w:p>
    <w:p w:rsid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2. di aver preso visione del Decreto e dell’Avviso e di accettare tutte le condizioni ivi contenute;  </w:t>
      </w:r>
    </w:p>
    <w:p w:rsidR="00E707EB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3. di aver preso visione dell’informativa relativa alla privacy presente nell’avviso;  </w:t>
      </w:r>
    </w:p>
    <w:p w:rsidR="0036035C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3" w:lineRule="auto"/>
        <w:ind w:firstLine="7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4. di prestare il proprio consenso, ai fini dell’espletamento della procedu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ra in oggetto e del successivo </w:t>
      </w:r>
      <w:r>
        <w:rPr>
          <w:rFonts w:ascii="Calibri" w:eastAsia="Calibri" w:hAnsi="Calibri" w:cs="Calibri"/>
          <w:color w:val="000000"/>
          <w:sz w:val="24"/>
          <w:szCs w:val="24"/>
        </w:rPr>
        <w:t>conferimento dell’incarico, al trattamento dei propri dati perso</w:t>
      </w:r>
      <w:r w:rsidR="00E707EB">
        <w:rPr>
          <w:rFonts w:ascii="Calibri" w:eastAsia="Calibri" w:hAnsi="Calibri" w:cs="Calibri"/>
          <w:color w:val="000000"/>
          <w:sz w:val="24"/>
          <w:szCs w:val="24"/>
        </w:rPr>
        <w:t xml:space="preserve">nali ai sensi dell’art. 13 del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Regolamento (UE) 2016/679 e del d.lgs. 30 giugno 2003, n. 196.  </w:t>
      </w:r>
    </w:p>
    <w:p w:rsidR="004C3E87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3"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Ai fini della partecipazione alla procedura in oggetto, il/la sottoscritto/a  </w:t>
      </w:r>
    </w:p>
    <w:p w:rsidR="0036035C" w:rsidRDefault="00FF043D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DICHIARA ALTRESÌ</w:t>
      </w:r>
    </w:p>
    <w:p w:rsidR="00BD4119" w:rsidRDefault="00BD4119" w:rsidP="00E707EB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40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:rsidR="00E024D0" w:rsidRPr="00E024D0" w:rsidRDefault="00E024D0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possedere i requisiti di ammissione alla selezione in oggetto di cui all’Avviso e, nello specifico, di: </w:t>
      </w:r>
    </w:p>
    <w:p w:rsidR="00E024D0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essere in possesso della cittadinanza italiana (tale requisito non è richiesto per i soggetti  appartenenti all’Unione Europea, fatte salve le eccezioni di cui al D.P.C.M. 7/02/1994 n. 174);  </w:t>
      </w:r>
    </w:p>
    <w:p w:rsidR="0036035C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avere il pieno e libero esercizio dei diritti politici e civili;  </w:t>
      </w:r>
    </w:p>
    <w:p w:rsidR="00E707EB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non trovarsi in alcuna condizione di incompatibilità e/o di </w:t>
      </w:r>
      <w:proofErr w:type="spellStart"/>
      <w:r w:rsidRPr="00E024D0">
        <w:rPr>
          <w:rFonts w:asciiTheme="majorHAnsi" w:hAnsiTheme="majorHAnsi" w:cstheme="majorHAnsi"/>
          <w:sz w:val="24"/>
          <w:szCs w:val="24"/>
        </w:rPr>
        <w:t>inconferibilità</w:t>
      </w:r>
      <w:proofErr w:type="spellEnd"/>
      <w:r w:rsidRPr="00E024D0">
        <w:rPr>
          <w:rFonts w:asciiTheme="majorHAnsi" w:hAnsiTheme="majorHAnsi" w:cstheme="majorHAnsi"/>
          <w:sz w:val="24"/>
          <w:szCs w:val="24"/>
        </w:rPr>
        <w:t xml:space="preserve"> dell'incarico in oggetto;  o di non trovarsi in alcuna situazione di conflitto di interessi, anche potenziale, rispetto  all’espletamento dell’incarico in oggetto;  </w:t>
      </w:r>
    </w:p>
    <w:p w:rsidR="00E024D0" w:rsidRP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aver preso esatta cognizione della natura e di tutte le circostanze, generali e/o particolari, che  possono influire sulla corretta esecuzione dell’incarico in oggetto;  </w:t>
      </w:r>
    </w:p>
    <w:p w:rsidR="00E024D0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accettare, senza condizione o riserva alcuna, tutte le norme e disposizioni contenute nel presente  Avviso; </w:t>
      </w:r>
    </w:p>
    <w:p w:rsidR="0036035C" w:rsidRDefault="00FF043D" w:rsidP="00E024D0">
      <w:pPr>
        <w:pStyle w:val="Paragrafoelenco"/>
        <w:numPr>
          <w:ilvl w:val="0"/>
          <w:numId w:val="9"/>
        </w:numPr>
        <w:jc w:val="both"/>
        <w:rPr>
          <w:rFonts w:asciiTheme="majorHAnsi" w:hAnsiTheme="majorHAnsi" w:cstheme="majorHAnsi"/>
          <w:sz w:val="24"/>
          <w:szCs w:val="24"/>
        </w:rPr>
      </w:pPr>
      <w:proofErr w:type="gramStart"/>
      <w:r w:rsidRPr="00E024D0">
        <w:rPr>
          <w:rFonts w:asciiTheme="majorHAnsi" w:hAnsiTheme="majorHAnsi" w:cstheme="majorHAnsi"/>
          <w:sz w:val="24"/>
          <w:szCs w:val="24"/>
        </w:rPr>
        <w:t>di</w:t>
      </w:r>
      <w:proofErr w:type="gramEnd"/>
      <w:r w:rsidRPr="00E024D0">
        <w:rPr>
          <w:rFonts w:asciiTheme="majorHAnsi" w:hAnsiTheme="majorHAnsi" w:cstheme="majorHAnsi"/>
          <w:sz w:val="24"/>
          <w:szCs w:val="24"/>
        </w:rPr>
        <w:t xml:space="preserve"> rendersi responsabile in toto dell'osservanza delle norme di legge nell'esecuzione ed  organizzazione delle prestazioni oggetto dell’incarico di cui al presente Avviso, assumendosi la piena  responsabilità in ordine ad eventuali omissioni o inadempienze o di essere in possesso delle  competenze richieste e dei titoli aggiuntivi di seguito indicati, evidenziati nel curriculum vitae, a tal  fine autocertifica i seguenti punteggi:  </w:t>
      </w:r>
    </w:p>
    <w:p w:rsidR="00033E27" w:rsidRDefault="00033E27" w:rsidP="00814273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BD4119" w:rsidRPr="00814273" w:rsidRDefault="00BD4119" w:rsidP="00814273">
      <w:pPr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W w:w="963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786"/>
        <w:gridCol w:w="1848"/>
      </w:tblGrid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Titolo di accesso (si valuta il titolo superiore)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PUNTI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</w:rPr>
            </w:pPr>
            <w:r w:rsidRPr="00BD4119">
              <w:rPr>
                <w:rFonts w:asciiTheme="majorHAnsi" w:hAnsiTheme="majorHAnsi" w:cstheme="majorHAnsi"/>
              </w:rPr>
              <w:t xml:space="preserve">Laurea magistrale o vecchio ordinamento o diploma equiparato  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</w:rPr>
            </w:pPr>
            <w:r w:rsidRPr="00BD4119">
              <w:rPr>
                <w:rFonts w:asciiTheme="majorHAnsi" w:hAnsiTheme="majorHAnsi" w:cstheme="majorHAnsi"/>
              </w:rPr>
              <w:lastRenderedPageBreak/>
              <w:t>Diploma di Scuola Secondaria di II Grado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</w:rPr>
            </w:pPr>
            <w:r w:rsidRPr="00BD4119">
              <w:rPr>
                <w:rFonts w:asciiTheme="majorHAnsi" w:hAnsiTheme="majorHAnsi" w:cstheme="majorHAnsi"/>
              </w:rPr>
              <w:lastRenderedPageBreak/>
              <w:t>20 punti</w:t>
            </w:r>
          </w:p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</w:rPr>
            </w:pPr>
            <w:r w:rsidRPr="00BD4119">
              <w:rPr>
                <w:rFonts w:asciiTheme="majorHAnsi" w:hAnsiTheme="majorHAnsi" w:cstheme="majorHAnsi"/>
              </w:rPr>
              <w:lastRenderedPageBreak/>
              <w:t>10 punti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lastRenderedPageBreak/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Altri diplomi/Lauree/Dottorati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4 PUNTI (si valuta 1 solo titolo)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Master/ Specializzazione e perfezionamento coerenti con il progetto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4 PUNTI per ciascun titolo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16)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 xml:space="preserve">Esperienze di insegnamento nella scuola primaria o secondaria di I grado per la tematica di interesse 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2 PUNTI per ciascun anno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20)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Altre esperienze lavorative in ambito educativo nella fascia di età dei destinatari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2 PUNTI per ciascun anno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10)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Esperienze professionali maturate in progetti finanziati dall’Unione Europea o da altri Enti/Istituzioni, coerenti con l’area progettuale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2 PUNTI per ogni esperienza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10)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Attività di formatore inerente alle attività progettuali d’interesse specifico all’obiettivo per il quale si concorre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2 PUNTI per ogni attività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10)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Pubblicazioni di testi didattici e/o multimediali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1 PUNTO per ogni pubblicazione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5)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Pubblicazioni didattiche su giornali e riviste</w:t>
            </w:r>
          </w:p>
        </w:tc>
        <w:tc>
          <w:tcPr>
            <w:tcW w:w="1848" w:type="dxa"/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1 PUNTO per ogni pubblicazione (</w:t>
            </w:r>
            <w:proofErr w:type="spellStart"/>
            <w:r w:rsidRPr="00BD4119">
              <w:rPr>
                <w:rFonts w:asciiTheme="majorHAnsi" w:hAnsiTheme="majorHAnsi" w:cstheme="majorHAnsi"/>
                <w:b/>
              </w:rPr>
              <w:t>max</w:t>
            </w:r>
            <w:proofErr w:type="spellEnd"/>
            <w:r w:rsidRPr="00BD4119">
              <w:rPr>
                <w:rFonts w:asciiTheme="majorHAnsi" w:hAnsiTheme="majorHAnsi" w:cstheme="majorHAnsi"/>
                <w:b/>
              </w:rPr>
              <w:t xml:space="preserve"> 5)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in questo spazio i titoli utili ad attestare il punteggio)</w:t>
            </w:r>
          </w:p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i/>
              </w:rPr>
            </w:pP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  <w:tr w:rsidR="00E024D0" w:rsidRPr="009C4AD3" w:rsidTr="00FF043D">
        <w:trPr>
          <w:jc w:val="center"/>
        </w:trPr>
        <w:tc>
          <w:tcPr>
            <w:tcW w:w="778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b/>
              </w:rPr>
              <w:t>TOTALE PUNTI</w:t>
            </w:r>
          </w:p>
        </w:tc>
        <w:tc>
          <w:tcPr>
            <w:tcW w:w="184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024D0" w:rsidRPr="00BD4119" w:rsidRDefault="00E024D0" w:rsidP="00FF043D">
            <w:pPr>
              <w:jc w:val="both"/>
              <w:rPr>
                <w:rFonts w:asciiTheme="majorHAnsi" w:hAnsiTheme="majorHAnsi" w:cstheme="majorHAnsi"/>
                <w:b/>
              </w:rPr>
            </w:pPr>
            <w:r w:rsidRPr="00BD4119">
              <w:rPr>
                <w:rFonts w:asciiTheme="majorHAnsi" w:hAnsiTheme="majorHAnsi" w:cstheme="majorHAnsi"/>
                <w:i/>
              </w:rPr>
              <w:t>(</w:t>
            </w:r>
            <w:proofErr w:type="gramStart"/>
            <w:r w:rsidRPr="00BD4119">
              <w:rPr>
                <w:rFonts w:asciiTheme="majorHAnsi" w:hAnsiTheme="majorHAnsi" w:cstheme="majorHAnsi"/>
                <w:i/>
              </w:rPr>
              <w:t>inserire</w:t>
            </w:r>
            <w:proofErr w:type="gramEnd"/>
            <w:r w:rsidRPr="00BD4119">
              <w:rPr>
                <w:rFonts w:asciiTheme="majorHAnsi" w:hAnsiTheme="majorHAnsi" w:cstheme="majorHAnsi"/>
                <w:i/>
              </w:rPr>
              <w:t xml:space="preserve"> il punteggio)</w:t>
            </w:r>
          </w:p>
        </w:tc>
      </w:tr>
    </w:tbl>
    <w:p w:rsidR="0036035C" w:rsidRDefault="0036035C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36035C" w:rsidRDefault="00FF043D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 tal fine allega: </w:t>
      </w:r>
    </w:p>
    <w:p w:rsidR="00B06229" w:rsidRDefault="00B06229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E024D0" w:rsidRDefault="00FF043D" w:rsidP="00B062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4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curriculum vitae in formato europeo (solo dati essenziali, pertinenti e non eccedenti)  </w:t>
      </w:r>
    </w:p>
    <w:p w:rsidR="0036035C" w:rsidRDefault="00FF043D" w:rsidP="00B0622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44" w:lineRule="auto"/>
        <w:contextualSpacing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- copia di un documento di identità in corso di validità  </w:t>
      </w:r>
    </w:p>
    <w:p w:rsidR="0036035C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3" w:lineRule="auto"/>
        <w:ind w:firstLine="4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ll</w:t>
      </w:r>
      <w:proofErr w:type="spellEnd"/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>/la sottoscritto/a autorizza il titolare al trattamento dei dati personali, ai sensi del Regolamento UE  279/2016 o GDPR, per gli adempimenti connessi alla presente procedura.</w:t>
      </w:r>
    </w:p>
    <w:p w:rsidR="00E024D0" w:rsidRDefault="00E024D0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" w:line="243" w:lineRule="auto"/>
        <w:ind w:firstLine="4"/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Style w:val="ad"/>
        <w:tblW w:w="9630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4815"/>
      </w:tblGrid>
      <w:tr w:rsidR="0036035C" w:rsidTr="00E024D0">
        <w:trPr>
          <w:trHeight w:val="595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Luogo e data 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Firma del Partecipante</w:t>
            </w:r>
          </w:p>
        </w:tc>
      </w:tr>
      <w:tr w:rsidR="0036035C" w:rsidTr="00E024D0">
        <w:trPr>
          <w:trHeight w:val="1511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06229" w:rsidRDefault="00B06229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_______________, ______________ </w:t>
            </w:r>
          </w:p>
        </w:tc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C33BD" w:rsidRDefault="00BC33B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  <w:p w:rsidR="0036035C" w:rsidRDefault="00FF043D" w:rsidP="00362D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____________________________</w:t>
            </w:r>
          </w:p>
        </w:tc>
      </w:tr>
    </w:tbl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6035C" w:rsidRDefault="0036035C" w:rsidP="00362D2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FF043D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F043D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F043D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:rsidR="00FF043D" w:rsidRDefault="00FF043D" w:rsidP="00E024D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GoBack"/>
      <w:bookmarkEnd w:id="0"/>
    </w:p>
    <w:sectPr w:rsidR="00FF043D" w:rsidSect="000D7CDD">
      <w:headerReference w:type="default" r:id="rId8"/>
      <w:pgSz w:w="11900" w:h="16840"/>
      <w:pgMar w:top="1276" w:right="1134" w:bottom="1134" w:left="1134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72E9" w:rsidRDefault="007B72E9" w:rsidP="00ED64D8">
      <w:pPr>
        <w:spacing w:line="240" w:lineRule="auto"/>
      </w:pPr>
      <w:r>
        <w:separator/>
      </w:r>
    </w:p>
  </w:endnote>
  <w:endnote w:type="continuationSeparator" w:id="0">
    <w:p w:rsidR="007B72E9" w:rsidRDefault="007B72E9" w:rsidP="00ED64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BDC84B28-FC49-4138-935F-94B7F7EF94FE}"/>
    <w:embedBold r:id="rId2" w:fontKey="{BE85975A-0E0C-4119-85F9-35772EE52280}"/>
    <w:embedItalic r:id="rId3" w:fontKey="{70C25C81-90DC-4D32-8DF3-588CF14FA76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A58455F-EF2F-44A3-81DD-D64F15B3463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830F1D15-A209-435D-BCCA-5D8120A8B032}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3AE93FA-2F31-40B9-A3AB-1FB07DF3C44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72E9" w:rsidRDefault="007B72E9" w:rsidP="00ED64D8">
      <w:pPr>
        <w:spacing w:line="240" w:lineRule="auto"/>
      </w:pPr>
      <w:r>
        <w:separator/>
      </w:r>
    </w:p>
  </w:footnote>
  <w:footnote w:type="continuationSeparator" w:id="0">
    <w:p w:rsidR="007B72E9" w:rsidRDefault="007B72E9" w:rsidP="00ED64D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6F3" w:rsidRDefault="00BA16F3">
    <w:pPr>
      <w:pStyle w:val="Intestazione"/>
    </w:pPr>
  </w:p>
  <w:p w:rsidR="00ED64D8" w:rsidRDefault="00ED64D8">
    <w:pPr>
      <w:pStyle w:val="Intestazione"/>
    </w:pPr>
    <w:r>
      <w:rPr>
        <w:noProof/>
        <w:color w:val="000000"/>
      </w:rPr>
      <w:drawing>
        <wp:inline distT="19050" distB="19050" distL="19050" distR="19050" wp14:anchorId="124488B8" wp14:editId="6A3DA301">
          <wp:extent cx="5942619" cy="561975"/>
          <wp:effectExtent l="0" t="0" r="1270" b="0"/>
          <wp:docPr id="12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2619" cy="561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B0463"/>
    <w:multiLevelType w:val="hybridMultilevel"/>
    <w:tmpl w:val="D33C37E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E7707"/>
    <w:multiLevelType w:val="hybridMultilevel"/>
    <w:tmpl w:val="34DAF00A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139D7"/>
    <w:multiLevelType w:val="hybridMultilevel"/>
    <w:tmpl w:val="21D8D5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320438"/>
    <w:multiLevelType w:val="hybridMultilevel"/>
    <w:tmpl w:val="26223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7E04AF"/>
    <w:multiLevelType w:val="hybridMultilevel"/>
    <w:tmpl w:val="9906116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9F"/>
    <w:multiLevelType w:val="hybridMultilevel"/>
    <w:tmpl w:val="47A0540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2EC2C82"/>
    <w:multiLevelType w:val="hybridMultilevel"/>
    <w:tmpl w:val="49244712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CD1094"/>
    <w:multiLevelType w:val="hybridMultilevel"/>
    <w:tmpl w:val="6C02269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07BB0"/>
    <w:multiLevelType w:val="hybridMultilevel"/>
    <w:tmpl w:val="127EF27A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0464B2"/>
    <w:multiLevelType w:val="hybridMultilevel"/>
    <w:tmpl w:val="AE64C4E2"/>
    <w:lvl w:ilvl="0" w:tplc="2474FF6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EB0A09"/>
    <w:multiLevelType w:val="hybridMultilevel"/>
    <w:tmpl w:val="76041A06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DFD73DD"/>
    <w:multiLevelType w:val="hybridMultilevel"/>
    <w:tmpl w:val="7BF4B538"/>
    <w:lvl w:ilvl="0" w:tplc="D47662E6">
      <w:start w:val="1"/>
      <w:numFmt w:val="decimal"/>
      <w:lvlText w:val="%1)"/>
      <w:lvlJc w:val="left"/>
      <w:pPr>
        <w:ind w:left="720" w:hanging="360"/>
      </w:pPr>
      <w:rPr>
        <w:rFonts w:hint="default"/>
        <w:color w:val="1F1F1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B90347"/>
    <w:multiLevelType w:val="hybridMultilevel"/>
    <w:tmpl w:val="AD44B7A8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AB13292"/>
    <w:multiLevelType w:val="hybridMultilevel"/>
    <w:tmpl w:val="A404B08C"/>
    <w:lvl w:ilvl="0" w:tplc="DCF404D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3"/>
  </w:num>
  <w:num w:numId="5">
    <w:abstractNumId w:val="6"/>
  </w:num>
  <w:num w:numId="6">
    <w:abstractNumId w:val="5"/>
  </w:num>
  <w:num w:numId="7">
    <w:abstractNumId w:val="0"/>
  </w:num>
  <w:num w:numId="8">
    <w:abstractNumId w:val="4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35C"/>
    <w:rsid w:val="00033E27"/>
    <w:rsid w:val="000A70B1"/>
    <w:rsid w:val="000C4522"/>
    <w:rsid w:val="000D7CDD"/>
    <w:rsid w:val="001405E7"/>
    <w:rsid w:val="00161EDA"/>
    <w:rsid w:val="001B2EF0"/>
    <w:rsid w:val="001D19EC"/>
    <w:rsid w:val="002218C9"/>
    <w:rsid w:val="002778FD"/>
    <w:rsid w:val="00294422"/>
    <w:rsid w:val="002F3E62"/>
    <w:rsid w:val="00305D6F"/>
    <w:rsid w:val="00316CD8"/>
    <w:rsid w:val="0032352A"/>
    <w:rsid w:val="00340788"/>
    <w:rsid w:val="0036035C"/>
    <w:rsid w:val="00362D2D"/>
    <w:rsid w:val="00445A43"/>
    <w:rsid w:val="004869EF"/>
    <w:rsid w:val="00495434"/>
    <w:rsid w:val="004A5F43"/>
    <w:rsid w:val="004C3E87"/>
    <w:rsid w:val="004F7DC4"/>
    <w:rsid w:val="005078FF"/>
    <w:rsid w:val="0051449B"/>
    <w:rsid w:val="00535BCC"/>
    <w:rsid w:val="00546CFB"/>
    <w:rsid w:val="00561BF0"/>
    <w:rsid w:val="00583F5D"/>
    <w:rsid w:val="005A177D"/>
    <w:rsid w:val="005C4008"/>
    <w:rsid w:val="005D3DF0"/>
    <w:rsid w:val="005E003A"/>
    <w:rsid w:val="005E41FA"/>
    <w:rsid w:val="006234AF"/>
    <w:rsid w:val="006669C7"/>
    <w:rsid w:val="00670516"/>
    <w:rsid w:val="006A0A3F"/>
    <w:rsid w:val="006D5C3C"/>
    <w:rsid w:val="006F7FA6"/>
    <w:rsid w:val="007216FA"/>
    <w:rsid w:val="007402E1"/>
    <w:rsid w:val="00771ABE"/>
    <w:rsid w:val="007B72E9"/>
    <w:rsid w:val="007D226B"/>
    <w:rsid w:val="007E3B49"/>
    <w:rsid w:val="00805A67"/>
    <w:rsid w:val="00814273"/>
    <w:rsid w:val="00845C03"/>
    <w:rsid w:val="00850475"/>
    <w:rsid w:val="0085700A"/>
    <w:rsid w:val="00902CA3"/>
    <w:rsid w:val="0094647B"/>
    <w:rsid w:val="00950B2C"/>
    <w:rsid w:val="009544ED"/>
    <w:rsid w:val="0096065D"/>
    <w:rsid w:val="00991055"/>
    <w:rsid w:val="009933DB"/>
    <w:rsid w:val="009E0A05"/>
    <w:rsid w:val="00A37DC3"/>
    <w:rsid w:val="00A91192"/>
    <w:rsid w:val="00AC3CCC"/>
    <w:rsid w:val="00AD329B"/>
    <w:rsid w:val="00AE673A"/>
    <w:rsid w:val="00AF2730"/>
    <w:rsid w:val="00AF743C"/>
    <w:rsid w:val="00B06229"/>
    <w:rsid w:val="00B508B1"/>
    <w:rsid w:val="00B61202"/>
    <w:rsid w:val="00B72974"/>
    <w:rsid w:val="00B81764"/>
    <w:rsid w:val="00BA16F3"/>
    <w:rsid w:val="00BA2451"/>
    <w:rsid w:val="00BC33BD"/>
    <w:rsid w:val="00BD4119"/>
    <w:rsid w:val="00BD63BE"/>
    <w:rsid w:val="00BE50EF"/>
    <w:rsid w:val="00CA0888"/>
    <w:rsid w:val="00CB1589"/>
    <w:rsid w:val="00CB5DF1"/>
    <w:rsid w:val="00CC787A"/>
    <w:rsid w:val="00CD0032"/>
    <w:rsid w:val="00D3100D"/>
    <w:rsid w:val="00D34C5A"/>
    <w:rsid w:val="00DA169D"/>
    <w:rsid w:val="00DE78ED"/>
    <w:rsid w:val="00DF0740"/>
    <w:rsid w:val="00E024D0"/>
    <w:rsid w:val="00E025DB"/>
    <w:rsid w:val="00E36EA0"/>
    <w:rsid w:val="00E707EB"/>
    <w:rsid w:val="00E736EA"/>
    <w:rsid w:val="00E75400"/>
    <w:rsid w:val="00ED29EE"/>
    <w:rsid w:val="00ED64D8"/>
    <w:rsid w:val="00EE3E5F"/>
    <w:rsid w:val="00F5383D"/>
    <w:rsid w:val="00F631E3"/>
    <w:rsid w:val="00F8422E"/>
    <w:rsid w:val="00FC492A"/>
    <w:rsid w:val="00FC79EF"/>
    <w:rsid w:val="00FD1FE2"/>
    <w:rsid w:val="00FE7BFF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978D46B5-8886-44A2-8674-D466FE79F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basedOn w:val="Normale"/>
    <w:uiPriority w:val="34"/>
    <w:qFormat/>
    <w:rsid w:val="007402E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64D8"/>
  </w:style>
  <w:style w:type="paragraph" w:styleId="Pidipagina">
    <w:name w:val="footer"/>
    <w:basedOn w:val="Normale"/>
    <w:link w:val="PidipaginaCarattere"/>
    <w:uiPriority w:val="99"/>
    <w:unhideWhenUsed/>
    <w:rsid w:val="00ED64D8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64D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45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4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6FD55-AE78-474E-B607-3D8E0A3F4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32</cp:revision>
  <cp:lastPrinted>2026-10-13T08:30:00Z</cp:lastPrinted>
  <dcterms:created xsi:type="dcterms:W3CDTF">2026-10-12T13:45:00Z</dcterms:created>
  <dcterms:modified xsi:type="dcterms:W3CDTF">2026-10-13T11:57:00Z</dcterms:modified>
</cp:coreProperties>
</file>