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BB333" w14:textId="4D05A050" w:rsidR="000D4B98" w:rsidRDefault="0014462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A</w:t>
      </w:r>
    </w:p>
    <w:p w14:paraId="47C65D21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DOMANDA DI PARTECIPAZIONE ALL’AVVISO RIVOLTO A</w:t>
      </w:r>
      <w:r w:rsidR="00D67A3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PERSONALE INTERNO </w:t>
      </w:r>
      <w:r>
        <w:rPr>
          <w:sz w:val="24"/>
          <w:szCs w:val="24"/>
        </w:rPr>
        <w:t xml:space="preserve">nell’ambito del Piano nazionale di ripresa e resilienza, MISSIONE 4: ISTRUZIONE E RICERCA Componente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66/2023) </w:t>
      </w:r>
      <w:r w:rsidR="00621F51" w:rsidRPr="00621F51">
        <w:rPr>
          <w:sz w:val="24"/>
          <w:szCs w:val="24"/>
        </w:rPr>
        <w:t xml:space="preserve">finanziato dall’Unione europea – Next Generation EU - </w:t>
      </w:r>
      <w:r>
        <w:rPr>
          <w:sz w:val="24"/>
          <w:szCs w:val="24"/>
        </w:rPr>
        <w:t>- Codice progetto M4C1I2.1-2023-1222-P-32837 - Titolo “</w:t>
      </w:r>
      <w:r>
        <w:rPr>
          <w:b/>
          <w:sz w:val="24"/>
          <w:szCs w:val="24"/>
        </w:rPr>
        <w:t>Tutti in formazione!</w:t>
      </w:r>
      <w:r>
        <w:rPr>
          <w:sz w:val="24"/>
          <w:szCs w:val="24"/>
        </w:rPr>
        <w:t>”</w:t>
      </w:r>
    </w:p>
    <w:p w14:paraId="1FEF9E45" w14:textId="77777777" w:rsidR="000D4B98" w:rsidRDefault="00144623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CUP F54D23003860006</w:t>
      </w:r>
    </w:p>
    <w:p w14:paraId="46978A64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3EA5098D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dell’Istituto </w:t>
      </w:r>
      <w:r>
        <w:rPr>
          <w:b/>
          <w:sz w:val="24"/>
          <w:szCs w:val="24"/>
        </w:rPr>
        <w:t>ISTITUTO COMPRENSIVO U.AMALDI</w:t>
      </w:r>
    </w:p>
    <w:p w14:paraId="5C6C3D4A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</w:t>
      </w:r>
      <w:proofErr w:type="spellStart"/>
      <w:r>
        <w:t>prov</w:t>
      </w:r>
      <w:proofErr w:type="spellEnd"/>
      <w:r>
        <w:t xml:space="preserve">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14:paraId="3F781C45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DE15B7A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497F6469" w14:textId="77777777" w:rsidR="000D4B98" w:rsidRDefault="00144623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</w:p>
    <w:p w14:paraId="373BEB2F" w14:textId="77777777" w:rsidR="000D4B98" w:rsidRDefault="00144623">
      <w:pPr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Personale in servizio presso questo istituto (personale interno)</w:t>
      </w:r>
    </w:p>
    <w:p w14:paraId="10BA3827" w14:textId="77777777" w:rsidR="000D4B98" w:rsidRDefault="000D4B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5308EDFC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procedura per la selezione e il reclutamento di </w:t>
      </w:r>
      <w:r>
        <w:rPr>
          <w:b/>
          <w:sz w:val="24"/>
          <w:szCs w:val="24"/>
        </w:rPr>
        <w:t xml:space="preserve">Formatori tutor </w:t>
      </w:r>
      <w:r>
        <w:rPr>
          <w:sz w:val="24"/>
          <w:szCs w:val="24"/>
        </w:rPr>
        <w:t xml:space="preserve">competenti nel settore dell’innovazione didattica e digitale per costituire la </w:t>
      </w:r>
      <w:r>
        <w:rPr>
          <w:b/>
          <w:sz w:val="24"/>
          <w:szCs w:val="24"/>
        </w:rPr>
        <w:t xml:space="preserve">Comunità di pratica per l’apprendimento, </w:t>
      </w:r>
      <w:r>
        <w:rPr>
          <w:sz w:val="24"/>
          <w:szCs w:val="24"/>
        </w:rPr>
        <w:t>nell’ambito della linea di investimento Didattica digitale integrata e formazione alla transizione digitale per il personale Scolastico. Formazione del personale scolastico per la transizione digitale (D.M. 66/2023) - Codice progetto M4C1I2.1-2023-1222-P-32837 - Titolo “</w:t>
      </w:r>
      <w:r>
        <w:rPr>
          <w:b/>
          <w:sz w:val="24"/>
          <w:szCs w:val="24"/>
        </w:rPr>
        <w:t>Tutti in formazione!</w:t>
      </w:r>
      <w:r>
        <w:rPr>
          <w:sz w:val="24"/>
          <w:szCs w:val="24"/>
        </w:rPr>
        <w:t>”</w:t>
      </w:r>
    </w:p>
    <w:p w14:paraId="189EB0C5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particolare, si candida per il seguente ruolo:</w:t>
      </w:r>
    </w:p>
    <w:tbl>
      <w:tblPr>
        <w:tblStyle w:val="a3"/>
        <w:tblW w:w="94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465"/>
        <w:gridCol w:w="4440"/>
      </w:tblGrid>
      <w:tr w:rsidR="000D4B98" w14:paraId="6A09F1D8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2F57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Candidatura</w:t>
            </w: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D1CF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Ruolo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A453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Percorso</w:t>
            </w:r>
          </w:p>
        </w:tc>
      </w:tr>
      <w:tr w:rsidR="000D4B98" w14:paraId="15F2ADDA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E8AD" w14:textId="77777777" w:rsidR="000D4B98" w:rsidRDefault="000D4B98" w:rsidP="006833D9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FC55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Formatore tutor referente</w:t>
            </w:r>
            <w:r>
              <w:rPr>
                <w:sz w:val="24"/>
                <w:szCs w:val="24"/>
              </w:rPr>
              <w:t xml:space="preserve"> competente nel settore dell’innovazione didattica e digitale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074B" w14:textId="77777777" w:rsidR="000D4B98" w:rsidRDefault="00144623">
            <w:pPr>
              <w:spacing w:after="0"/>
              <w:ind w:right="74"/>
              <w:jc w:val="both"/>
            </w:pPr>
            <w:r>
              <w:rPr>
                <w:b/>
              </w:rPr>
              <w:t>Comunità di pratiche per l’apprendimento</w:t>
            </w:r>
          </w:p>
        </w:tc>
      </w:tr>
      <w:tr w:rsidR="000D4B98" w14:paraId="05AF33B0" w14:textId="77777777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435D" w14:textId="77777777" w:rsidR="000D4B98" w:rsidRDefault="000D4B98" w:rsidP="006833D9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FEFC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Formatore Tutor</w:t>
            </w:r>
            <w:r>
              <w:rPr>
                <w:sz w:val="24"/>
                <w:szCs w:val="24"/>
              </w:rPr>
              <w:t xml:space="preserve"> competente nel settore dell’innovazione didattica e digitale</w:t>
            </w:r>
          </w:p>
          <w:p w14:paraId="787AC5DC" w14:textId="77777777" w:rsidR="000D4B98" w:rsidRDefault="000D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9198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74"/>
              <w:jc w:val="both"/>
              <w:rPr>
                <w:b/>
              </w:rPr>
            </w:pPr>
            <w:r>
              <w:rPr>
                <w:b/>
              </w:rPr>
              <w:t>Comunità di pratiche per l’apprendimento</w:t>
            </w:r>
          </w:p>
        </w:tc>
      </w:tr>
    </w:tbl>
    <w:p w14:paraId="2D5E94A5" w14:textId="77777777" w:rsidR="000D4B98" w:rsidRDefault="000D4B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</w:p>
    <w:p w14:paraId="20795024" w14:textId="77777777" w:rsidR="000D4B98" w:rsidRDefault="001446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</w:t>
      </w:r>
      <w:r>
        <w:rPr>
          <w:b/>
          <w:color w:val="000000"/>
          <w:sz w:val="24"/>
          <w:szCs w:val="24"/>
          <w:u w:val="single"/>
        </w:rPr>
        <w:t>dichiara</w:t>
      </w:r>
      <w:r>
        <w:rPr>
          <w:color w:val="000000"/>
          <w:sz w:val="24"/>
          <w:szCs w:val="24"/>
        </w:rPr>
        <w:t>, sotto la propria responsabilità:</w:t>
      </w:r>
    </w:p>
    <w:p w14:paraId="69043284" w14:textId="77777777" w:rsidR="000D4B98" w:rsidRDefault="001446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</w:pPr>
      <w:r>
        <w:rPr>
          <w:color w:val="000000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112F00E" w14:textId="77777777" w:rsidR="000D4B98" w:rsidRDefault="001446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</w:pPr>
      <w:r>
        <w:rPr>
          <w:color w:val="000000"/>
          <w:sz w:val="24"/>
          <w:szCs w:val="24"/>
        </w:rPr>
        <w:t>di aver preso visione del Decreto e dell’Avviso e di accettare tutte le condizioni ivi contenute;</w:t>
      </w:r>
    </w:p>
    <w:p w14:paraId="2E903DD3" w14:textId="77777777" w:rsidR="000D4B98" w:rsidRDefault="001446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</w:pPr>
      <w:r>
        <w:rPr>
          <w:color w:val="000000"/>
          <w:sz w:val="24"/>
          <w:szCs w:val="24"/>
        </w:rPr>
        <w:t>di aver preso visione dell’informativa relativa alla privacy presente nell’avviso;</w:t>
      </w:r>
    </w:p>
    <w:p w14:paraId="6EA0A157" w14:textId="77777777" w:rsidR="000D4B98" w:rsidRDefault="001446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</w:pPr>
      <w:r>
        <w:rPr>
          <w:color w:val="000000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35A70B5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Ai fini della partecipazione alla procedura in oggetto, il/la sottoscritto/a </w:t>
      </w:r>
    </w:p>
    <w:p w14:paraId="5FA28B05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ALTRESÌ</w:t>
      </w:r>
    </w:p>
    <w:p w14:paraId="79BC32A7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possedere i requisiti di ammissione alla selezione in oggetto di cui all’Avviso e, nello specifico, di: </w:t>
      </w:r>
    </w:p>
    <w:p w14:paraId="43F029D4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avere la cittadinanza italiana o di uno degli Stati membri dell’Unione europea; </w:t>
      </w:r>
    </w:p>
    <w:p w14:paraId="6F8178EA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avere il godimento dei diritti civili e politici; </w:t>
      </w:r>
    </w:p>
    <w:p w14:paraId="55088D1C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 escluso/a dall’elettorato politico attivo;</w:t>
      </w:r>
    </w:p>
    <w:p w14:paraId="441A5EC9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possedere l’idoneità fisica allo svolgimento delle funzioni cui la presente procedura di selezione si riferisce;</w:t>
      </w:r>
    </w:p>
    <w:p w14:paraId="42B32946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E433D9D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essere sottoposto/a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procedimenti penali; </w:t>
      </w:r>
    </w:p>
    <w:p w14:paraId="249FB26A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stato/a destituito/a o dispensato/a dall’impiego presso una Pubblica Amministrazione;</w:t>
      </w:r>
    </w:p>
    <w:p w14:paraId="1D8C4215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essere stato/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dichiarato/a decaduto/a o licenziato/a da un impiego statale;</w:t>
      </w:r>
    </w:p>
    <w:p w14:paraId="28CFF499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4CE76AAC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</w:t>
      </w:r>
    </w:p>
    <w:p w14:paraId="64F42133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04AA7DC5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possedere il seguente titolo accademico o di studio</w:t>
      </w:r>
      <w:r>
        <w:rPr>
          <w:sz w:val="24"/>
          <w:szCs w:val="24"/>
        </w:rPr>
        <w:t xml:space="preserve">: </w:t>
      </w:r>
    </w:p>
    <w:p w14:paraId="1BA792AF" w14:textId="77777777" w:rsidR="000D4B98" w:rsidRDefault="0014462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6B30C2F" w14:textId="77777777" w:rsidR="000D4B98" w:rsidRDefault="001446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di essere in possesso delle competenze richieste e dei titoli aggiuntivi di seguito indicati, evidenziati nel curriculum vitae, a tal fine autocertifica i seguenti punteggi: </w:t>
      </w:r>
    </w:p>
    <w:tbl>
      <w:tblPr>
        <w:tblStyle w:val="a4"/>
        <w:tblW w:w="963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6"/>
        <w:gridCol w:w="1848"/>
      </w:tblGrid>
      <w:tr w:rsidR="000D4B98" w14:paraId="26759009" w14:textId="7777777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AED" w14:textId="77777777" w:rsidR="000D4B98" w:rsidRDefault="001446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di accesso (si valuta il titolo superiore)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C43F" w14:textId="77777777" w:rsidR="000D4B98" w:rsidRDefault="00144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0D4B98" w14:paraId="292611EC" w14:textId="7777777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795F" w14:textId="77777777" w:rsidR="000D4B98" w:rsidRDefault="00144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Laurea magistrale o vecchio ordinamento o diploma equiparato  </w:t>
            </w:r>
          </w:p>
          <w:p w14:paraId="76F3EBA7" w14:textId="77777777" w:rsidR="000D4B98" w:rsidRDefault="00144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triennale</w:t>
            </w:r>
          </w:p>
          <w:p w14:paraId="06A46413" w14:textId="77777777" w:rsidR="000D4B98" w:rsidRDefault="00144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Scuola Secondaria di II Grado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F0DC" w14:textId="77777777" w:rsidR="000D4B98" w:rsidRDefault="0014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punti</w:t>
            </w:r>
          </w:p>
          <w:p w14:paraId="71E81E75" w14:textId="77777777" w:rsidR="000D4B98" w:rsidRDefault="0014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  <w:p w14:paraId="70E55621" w14:textId="77777777" w:rsidR="000D4B98" w:rsidRDefault="00144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punti</w:t>
            </w:r>
          </w:p>
        </w:tc>
      </w:tr>
      <w:tr w:rsidR="000D4B98" w14:paraId="59FDCCD4" w14:textId="7777777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4DCC" w14:textId="77777777" w:rsidR="000D4B98" w:rsidRDefault="001446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(inserire in questo spazio i titoli utili ad attestare il punteggio)</w:t>
            </w:r>
          </w:p>
          <w:p w14:paraId="38D75464" w14:textId="77777777" w:rsidR="000D4B98" w:rsidRDefault="000D4B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4C88" w14:textId="77777777" w:rsidR="000D4B98" w:rsidRDefault="0014462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(inserire il punteggio)</w:t>
            </w:r>
          </w:p>
        </w:tc>
      </w:tr>
      <w:tr w:rsidR="000D4B98" w14:paraId="7AC91BCB" w14:textId="7777777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CF88" w14:textId="77777777" w:rsidR="000D4B98" w:rsidRDefault="00144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di tutoring e- tutoring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9189" w14:textId="77777777" w:rsidR="000D4B98" w:rsidRDefault="00144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PUNTI per ciascun corso (max 36 punti)</w:t>
            </w:r>
          </w:p>
        </w:tc>
      </w:tr>
      <w:tr w:rsidR="000D4B98" w14:paraId="6FFAE4EE" w14:textId="7777777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3196" w14:textId="77777777" w:rsidR="000D4B98" w:rsidRDefault="001446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(inserire in questo spazio i titoli utili ad attestare il punteggio)</w:t>
            </w:r>
          </w:p>
          <w:p w14:paraId="7046FE43" w14:textId="77777777" w:rsidR="000D4B98" w:rsidRDefault="000D4B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4813" w14:textId="77777777" w:rsidR="000D4B98" w:rsidRDefault="001446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(inserire il punteggio)</w:t>
            </w:r>
          </w:p>
        </w:tc>
      </w:tr>
      <w:tr w:rsidR="000D4B98" w14:paraId="77E87A3D" w14:textId="7777777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6B30" w14:textId="77777777" w:rsidR="000D4B98" w:rsidRDefault="00144623">
            <w:pPr>
              <w:tabs>
                <w:tab w:val="left" w:pos="340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Formatore ai corsi di formazione relativi alla tematica di interesse</w:t>
            </w:r>
          </w:p>
          <w:p w14:paraId="7475B320" w14:textId="77777777" w:rsidR="000D4B98" w:rsidRDefault="00144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(innovazione didattica e digitale)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D6A6" w14:textId="77777777" w:rsidR="000D4B98" w:rsidRDefault="00144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PUNTI per ciascun corso (max 30 punti)</w:t>
            </w:r>
          </w:p>
        </w:tc>
      </w:tr>
      <w:tr w:rsidR="000D4B98" w14:paraId="32B9AA05" w14:textId="7777777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717E" w14:textId="77777777" w:rsidR="000D4B98" w:rsidRDefault="001446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(inserire in questo spazio i titoli utili ad attestare il punteggio)</w:t>
            </w:r>
          </w:p>
          <w:p w14:paraId="085CC804" w14:textId="77777777" w:rsidR="000D4B98" w:rsidRDefault="000D4B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01BD" w14:textId="77777777" w:rsidR="000D4B98" w:rsidRDefault="001446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(inserire il punteggio)</w:t>
            </w:r>
          </w:p>
        </w:tc>
      </w:tr>
      <w:tr w:rsidR="000D4B98" w14:paraId="3318E31A" w14:textId="7777777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4D0C" w14:textId="77777777" w:rsidR="000D4B98" w:rsidRDefault="00144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come corsista a corsi di formazione relativi alla tematica di interesse (innovazione didattica e digitale)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86EC" w14:textId="77777777" w:rsidR="000D4B98" w:rsidRDefault="00144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ogni corso (max 10 punti)</w:t>
            </w:r>
          </w:p>
        </w:tc>
      </w:tr>
      <w:tr w:rsidR="000D4B98" w14:paraId="452A1D88" w14:textId="7777777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2E57" w14:textId="77777777" w:rsidR="000D4B98" w:rsidRDefault="001446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(inserire in questo spazio i titoli utili ad attestare il punteggio)</w:t>
            </w:r>
          </w:p>
          <w:p w14:paraId="4677ADE6" w14:textId="77777777" w:rsidR="000D4B98" w:rsidRDefault="000D4B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38C7" w14:textId="77777777" w:rsidR="000D4B98" w:rsidRDefault="001446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(inserire il punteggio)</w:t>
            </w:r>
          </w:p>
        </w:tc>
      </w:tr>
      <w:tr w:rsidR="000D4B98" w14:paraId="3DDAE8EF" w14:textId="7777777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D254" w14:textId="77777777" w:rsidR="000D4B98" w:rsidRDefault="00144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Incarichi in attività di formazione non specifica realizzati per progetti finanziati da fondi nazionali, regionali, territoriali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DE3E" w14:textId="77777777" w:rsidR="000D4B98" w:rsidRDefault="00144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ogni attività (max 8 punti)</w:t>
            </w:r>
          </w:p>
        </w:tc>
      </w:tr>
      <w:tr w:rsidR="000D4B98" w14:paraId="6D227E73" w14:textId="7777777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EEC5" w14:textId="77777777" w:rsidR="000D4B98" w:rsidRDefault="001446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(inserire in questo spazio i titoli utili ad attestare il punteggio)</w:t>
            </w:r>
          </w:p>
          <w:p w14:paraId="7AA2BC27" w14:textId="77777777" w:rsidR="000D4B98" w:rsidRDefault="000D4B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1409" w14:textId="77777777" w:rsidR="000D4B98" w:rsidRDefault="001446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(inserire il punteggio)</w:t>
            </w:r>
          </w:p>
        </w:tc>
      </w:tr>
      <w:tr w:rsidR="000D4B98" w14:paraId="24322305" w14:textId="77777777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F22B" w14:textId="77777777" w:rsidR="000D4B98" w:rsidRDefault="001446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Collaborazioni con Enti Universitari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4725" w14:textId="77777777" w:rsidR="000D4B98" w:rsidRDefault="00144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PUNTO per ogni collaborazione (max 2 punti)</w:t>
            </w:r>
          </w:p>
        </w:tc>
      </w:tr>
      <w:tr w:rsidR="000D4B98" w14:paraId="3685C93E" w14:textId="7777777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42B8" w14:textId="77777777" w:rsidR="000D4B98" w:rsidRDefault="0014462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(inserire in questo spazio i titoli utili ad attestare il punteggio)</w:t>
            </w:r>
          </w:p>
          <w:p w14:paraId="7DEA66C1" w14:textId="77777777" w:rsidR="000D4B98" w:rsidRDefault="000D4B9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F91E" w14:textId="77777777" w:rsidR="000D4B98" w:rsidRDefault="001446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(inserire il punteggio)</w:t>
            </w:r>
          </w:p>
        </w:tc>
      </w:tr>
      <w:tr w:rsidR="000D4B98" w14:paraId="186A1C21" w14:textId="77777777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2517" w14:textId="77777777" w:rsidR="000D4B98" w:rsidRDefault="001446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CDD4" w14:textId="77777777" w:rsidR="000D4B98" w:rsidRDefault="001446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(inserire il punteggio)</w:t>
            </w:r>
          </w:p>
        </w:tc>
      </w:tr>
    </w:tbl>
    <w:p w14:paraId="39C5D6DC" w14:textId="77777777" w:rsidR="000D4B98" w:rsidRDefault="000D4B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i/>
          <w:color w:val="000000"/>
          <w:sz w:val="24"/>
          <w:szCs w:val="24"/>
        </w:rPr>
      </w:pPr>
    </w:p>
    <w:p w14:paraId="75D08A96" w14:textId="77777777" w:rsidR="000D4B98" w:rsidRDefault="00144623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5C61A66F" w14:textId="77777777" w:rsidR="000D4B98" w:rsidRDefault="00144623">
      <w:pPr>
        <w:numPr>
          <w:ilvl w:val="0"/>
          <w:numId w:val="8"/>
        </w:numPr>
        <w:spacing w:before="240"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curriculum vitae in formato europeo (solo dati essenziali, pertinenti e non eccedenti)</w:t>
      </w:r>
    </w:p>
    <w:p w14:paraId="293AD99A" w14:textId="77777777" w:rsidR="000D4B98" w:rsidRDefault="00144623">
      <w:pPr>
        <w:numPr>
          <w:ilvl w:val="0"/>
          <w:numId w:val="8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di un documento di identità in corso di validità</w:t>
      </w:r>
    </w:p>
    <w:p w14:paraId="51BAA44A" w14:textId="77777777" w:rsidR="000D4B98" w:rsidRDefault="00144623">
      <w:pPr>
        <w:spacing w:before="240" w:after="24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</w:t>
      </w:r>
      <w:proofErr w:type="spellEnd"/>
      <w:r>
        <w:rPr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p w14:paraId="003D7F55" w14:textId="77777777" w:rsidR="000D4B98" w:rsidRDefault="000D4B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524A8831" w14:textId="77777777" w:rsidR="000D4B98" w:rsidRDefault="000D4B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0D4B98" w14:paraId="037F6D57" w14:textId="77777777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8F01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DB01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Partecipante</w:t>
            </w:r>
          </w:p>
        </w:tc>
      </w:tr>
      <w:tr w:rsidR="000D4B98" w14:paraId="2D02FEA9" w14:textId="77777777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4A04" w14:textId="77777777" w:rsidR="000D4B98" w:rsidRDefault="000D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  <w:p w14:paraId="692E6A1F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0BF7" w14:textId="77777777" w:rsidR="000D4B98" w:rsidRDefault="000D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  <w:p w14:paraId="7A99E15D" w14:textId="77777777" w:rsidR="000D4B98" w:rsidRDefault="0014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14:paraId="7C67966E" w14:textId="77777777" w:rsidR="000D4B98" w:rsidRDefault="000D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6F0673E" w14:textId="77777777" w:rsidR="000D4B98" w:rsidRDefault="000D4B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sectPr w:rsidR="000D4B98">
      <w:head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FBCE0" w14:textId="77777777" w:rsidR="00EC15E2" w:rsidRDefault="00EC15E2">
      <w:pPr>
        <w:spacing w:after="0" w:line="240" w:lineRule="auto"/>
      </w:pPr>
      <w:r>
        <w:separator/>
      </w:r>
    </w:p>
  </w:endnote>
  <w:endnote w:type="continuationSeparator" w:id="0">
    <w:p w14:paraId="6A7E4C93" w14:textId="77777777" w:rsidR="00EC15E2" w:rsidRDefault="00EC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0951B" w14:textId="77777777" w:rsidR="00EC15E2" w:rsidRDefault="00EC15E2">
      <w:pPr>
        <w:spacing w:after="0" w:line="240" w:lineRule="auto"/>
      </w:pPr>
      <w:r>
        <w:separator/>
      </w:r>
    </w:p>
  </w:footnote>
  <w:footnote w:type="continuationSeparator" w:id="0">
    <w:p w14:paraId="23499448" w14:textId="77777777" w:rsidR="00EC15E2" w:rsidRDefault="00EC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E86D" w14:textId="77777777" w:rsidR="000D4B98" w:rsidRDefault="00F91375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</w:t>
    </w:r>
    <w:r w:rsidRPr="00D51CA5">
      <w:rPr>
        <w:rFonts w:ascii="Cambria"/>
        <w:noProof/>
        <w:sz w:val="20"/>
      </w:rPr>
      <w:drawing>
        <wp:inline distT="0" distB="0" distL="0" distR="0" wp14:anchorId="6F7B9D8A" wp14:editId="7457A5CD">
          <wp:extent cx="6120130" cy="9182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291"/>
    <w:multiLevelType w:val="multilevel"/>
    <w:tmpl w:val="F224E5E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0343D37"/>
    <w:multiLevelType w:val="multilevel"/>
    <w:tmpl w:val="7576969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BFC4287"/>
    <w:multiLevelType w:val="multilevel"/>
    <w:tmpl w:val="CCDEF4B4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46A22BF"/>
    <w:multiLevelType w:val="multilevel"/>
    <w:tmpl w:val="4DBA2DB2"/>
    <w:lvl w:ilvl="0">
      <w:start w:val="1"/>
      <w:numFmt w:val="decimal"/>
      <w:lvlText w:val="%1."/>
      <w:lvlJc w:val="left"/>
      <w:pPr>
        <w:ind w:left="644" w:hanging="6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64" w:hanging="13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20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04" w:hanging="2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5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244" w:hanging="42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4" w:hanging="49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84" w:hanging="56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04" w:hanging="64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294E5DC9"/>
    <w:multiLevelType w:val="multilevel"/>
    <w:tmpl w:val="41A25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0B19EE"/>
    <w:multiLevelType w:val="hybridMultilevel"/>
    <w:tmpl w:val="87646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23204"/>
    <w:multiLevelType w:val="multilevel"/>
    <w:tmpl w:val="0834270A"/>
    <w:lvl w:ilvl="0">
      <w:start w:val="1"/>
      <w:numFmt w:val="lowerRoman"/>
      <w:lvlText w:val="%1."/>
      <w:lvlJc w:val="right"/>
      <w:pPr>
        <w:ind w:left="1058" w:hanging="10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78" w:hanging="1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98" w:hanging="2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18" w:hanging="3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38" w:hanging="39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58" w:hanging="4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78" w:hanging="53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98" w:hanging="6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18" w:hanging="6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450212AD"/>
    <w:multiLevelType w:val="multilevel"/>
    <w:tmpl w:val="3740E160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463E72C8"/>
    <w:multiLevelType w:val="multilevel"/>
    <w:tmpl w:val="46C8F81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4CA630D7"/>
    <w:multiLevelType w:val="multilevel"/>
    <w:tmpl w:val="DF8C90F0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522" w:hanging="15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25" w:hanging="2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27" w:hanging="35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530" w:hanging="45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533" w:hanging="553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535" w:hanging="6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538" w:hanging="75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541" w:hanging="85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5D222C28"/>
    <w:multiLevelType w:val="multilevel"/>
    <w:tmpl w:val="79ECD94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5E6504E6"/>
    <w:multiLevelType w:val="multilevel"/>
    <w:tmpl w:val="32204B1E"/>
    <w:lvl w:ilvl="0">
      <w:start w:val="1"/>
      <w:numFmt w:val="decimal"/>
      <w:lvlText w:val="%1.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2" w:hanging="1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5E7A35E2"/>
    <w:multiLevelType w:val="multilevel"/>
    <w:tmpl w:val="B3AA0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7152C0"/>
    <w:multiLevelType w:val="multilevel"/>
    <w:tmpl w:val="D06A1C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797D7F"/>
    <w:multiLevelType w:val="multilevel"/>
    <w:tmpl w:val="9C38B3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6ABF01D4"/>
    <w:multiLevelType w:val="multilevel"/>
    <w:tmpl w:val="9E1AE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D9A0255"/>
    <w:multiLevelType w:val="multilevel"/>
    <w:tmpl w:val="5E16E4A2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788011AC"/>
    <w:multiLevelType w:val="multilevel"/>
    <w:tmpl w:val="3F32F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17"/>
  </w:num>
  <w:num w:numId="13">
    <w:abstractNumId w:val="8"/>
  </w:num>
  <w:num w:numId="14">
    <w:abstractNumId w:val="10"/>
  </w:num>
  <w:num w:numId="15">
    <w:abstractNumId w:val="3"/>
  </w:num>
  <w:num w:numId="16">
    <w:abstractNumId w:val="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8"/>
    <w:rsid w:val="00020FCE"/>
    <w:rsid w:val="000D4B98"/>
    <w:rsid w:val="0010607F"/>
    <w:rsid w:val="00144623"/>
    <w:rsid w:val="001E203B"/>
    <w:rsid w:val="00203D44"/>
    <w:rsid w:val="002522E3"/>
    <w:rsid w:val="003E1787"/>
    <w:rsid w:val="004500A0"/>
    <w:rsid w:val="004B0296"/>
    <w:rsid w:val="004C2DEA"/>
    <w:rsid w:val="00621F51"/>
    <w:rsid w:val="006833D9"/>
    <w:rsid w:val="0075255F"/>
    <w:rsid w:val="007F1932"/>
    <w:rsid w:val="008225AB"/>
    <w:rsid w:val="00826C38"/>
    <w:rsid w:val="00893210"/>
    <w:rsid w:val="00954D0C"/>
    <w:rsid w:val="009A7CDF"/>
    <w:rsid w:val="00A23659"/>
    <w:rsid w:val="00A44088"/>
    <w:rsid w:val="00C24078"/>
    <w:rsid w:val="00CE5A71"/>
    <w:rsid w:val="00D16F97"/>
    <w:rsid w:val="00D67A3F"/>
    <w:rsid w:val="00DC5E2B"/>
    <w:rsid w:val="00E873B0"/>
    <w:rsid w:val="00EC15E2"/>
    <w:rsid w:val="00F25A07"/>
    <w:rsid w:val="00F60CAD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12EE"/>
  <w15:docId w15:val="{C7575DCC-2C4D-4F0A-B3A1-0D4E8B02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6833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1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375"/>
  </w:style>
  <w:style w:type="paragraph" w:styleId="Pidipagina">
    <w:name w:val="footer"/>
    <w:basedOn w:val="Normale"/>
    <w:link w:val="PidipaginaCarattere"/>
    <w:uiPriority w:val="99"/>
    <w:unhideWhenUsed/>
    <w:rsid w:val="00F91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x15Lw9dZodcLQfQql492tkp/A==">CgMxLjAyDmgueXp3N3Zsc3B5Znl3MgppZC4zMGowemxsOAFyITF2QmhVRkxZcjlNT0lMbHRBc0QyNGJJZGtCbW4wM0oybA==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Agata</cp:lastModifiedBy>
  <cp:revision>5</cp:revision>
  <dcterms:created xsi:type="dcterms:W3CDTF">2024-04-10T07:34:00Z</dcterms:created>
  <dcterms:modified xsi:type="dcterms:W3CDTF">2024-04-10T14:22:00Z</dcterms:modified>
</cp:coreProperties>
</file>