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A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ALL’AVVISO </w:t>
      </w:r>
      <w:r>
        <w:rPr>
          <w:sz w:val="24"/>
          <w:szCs w:val="24"/>
        </w:rPr>
        <w:t xml:space="preserve">per la selezione e il reclutamento di </w:t>
      </w:r>
      <w:r>
        <w:rPr>
          <w:b/>
          <w:sz w:val="24"/>
          <w:szCs w:val="24"/>
        </w:rPr>
        <w:t xml:space="preserve">docenti tutor interni </w:t>
      </w:r>
      <w:r>
        <w:rPr>
          <w:sz w:val="24"/>
          <w:szCs w:val="24"/>
        </w:rPr>
        <w:t xml:space="preserve">per la realizzazione dei percorsi formativi nell’ambito della linea di investimento </w:t>
      </w:r>
      <w:r>
        <w:rPr>
          <w:b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sz w:val="24"/>
          <w:szCs w:val="24"/>
        </w:rPr>
        <w:t xml:space="preserve"> - Codice progetto </w:t>
      </w:r>
      <w:r>
        <w:rPr>
          <w:b/>
          <w:sz w:val="24"/>
          <w:szCs w:val="24"/>
        </w:rPr>
        <w:t>M4C1I1.4-2022-981-P-17173</w:t>
      </w:r>
      <w:r>
        <w:rPr>
          <w:sz w:val="24"/>
          <w:szCs w:val="24"/>
        </w:rPr>
        <w:t xml:space="preserve"> - Titolo </w:t>
      </w:r>
      <w:r>
        <w:rPr>
          <w:b/>
          <w:sz w:val="24"/>
          <w:szCs w:val="24"/>
        </w:rPr>
        <w:t xml:space="preserve">Motivare e coinvolgere: per una scuola di opportunità - </w:t>
      </w:r>
      <w:r>
        <w:rPr>
          <w:sz w:val="24"/>
          <w:szCs w:val="24"/>
        </w:rPr>
        <w:t xml:space="preserve">CUP </w:t>
      </w:r>
      <w:r>
        <w:rPr>
          <w:b/>
          <w:sz w:val="24"/>
          <w:szCs w:val="24"/>
        </w:rPr>
        <w:t>F54D22003230006</w:t>
      </w:r>
    </w:p>
    <w:p w:rsidR="00BC0B07" w:rsidRDefault="00BC0B07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sz w:val="24"/>
          <w:szCs w:val="24"/>
        </w:rPr>
      </w:pP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dell’Istituto </w:t>
      </w:r>
      <w:r>
        <w:rPr>
          <w:b/>
          <w:sz w:val="24"/>
          <w:szCs w:val="24"/>
        </w:rPr>
        <w:t>ISTITUTO COMPRENSIVO U.AMALDI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</w:t>
      </w:r>
      <w:proofErr w:type="spellStart"/>
      <w:r>
        <w:t>prov</w:t>
      </w:r>
      <w:proofErr w:type="spellEnd"/>
      <w:r>
        <w:t xml:space="preserve">. ______ il ____________________ C.F. ____________________________________________________________________________________ Residente in _________________________________________________________ </w:t>
      </w:r>
      <w:proofErr w:type="spellStart"/>
      <w:r>
        <w:t>prov</w:t>
      </w:r>
      <w:proofErr w:type="spellEnd"/>
      <w:r>
        <w:t xml:space="preserve">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 dicembre 2000,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360"/>
        <w:jc w:val="both"/>
      </w:pPr>
      <w:r>
        <w:rPr>
          <w:color w:val="000000"/>
          <w:sz w:val="24"/>
          <w:szCs w:val="24"/>
        </w:rPr>
        <w:t>Personale in servizio presso questo istituto (personale interno)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procedura per la selezione e il reclutamento di 6 </w:t>
      </w:r>
      <w:r>
        <w:rPr>
          <w:b/>
          <w:sz w:val="24"/>
          <w:szCs w:val="24"/>
        </w:rPr>
        <w:t xml:space="preserve">docenti tutor </w:t>
      </w:r>
      <w:r>
        <w:rPr>
          <w:sz w:val="24"/>
          <w:szCs w:val="24"/>
        </w:rPr>
        <w:t xml:space="preserve">per la realizzazione dei percorsi formativi nell’ambito della linea di investimento </w:t>
      </w:r>
      <w:r>
        <w:rPr>
          <w:b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sz w:val="24"/>
          <w:szCs w:val="24"/>
        </w:rPr>
        <w:t xml:space="preserve"> - Codice progetto </w:t>
      </w:r>
      <w:r>
        <w:rPr>
          <w:b/>
          <w:sz w:val="24"/>
          <w:szCs w:val="24"/>
        </w:rPr>
        <w:t>M4C1I1.4-2022-981-P-17173</w:t>
      </w:r>
      <w:r>
        <w:rPr>
          <w:sz w:val="24"/>
          <w:szCs w:val="24"/>
        </w:rPr>
        <w:t xml:space="preserve"> - Titolo </w:t>
      </w:r>
      <w:r>
        <w:rPr>
          <w:b/>
          <w:sz w:val="24"/>
          <w:szCs w:val="24"/>
        </w:rPr>
        <w:t>Motivare e coinvolgere: per una scuola di opportunità.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particolare, si candida per i seguenti laboratori:</w:t>
      </w:r>
    </w:p>
    <w:p w:rsidR="00BC0B07" w:rsidRDefault="00BC0B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</w:p>
    <w:tbl>
      <w:tblPr>
        <w:tblStyle w:val="a3"/>
        <w:tblW w:w="50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465"/>
      </w:tblGrid>
      <w:tr w:rsidR="00BC0B07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Candidatura</w:t>
            </w: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</w:t>
            </w:r>
          </w:p>
        </w:tc>
      </w:tr>
      <w:tr w:rsidR="00BC0B07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BC0B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LABORATORIO SPORTIVO </w:t>
            </w:r>
            <w:r>
              <w:rPr>
                <w:rFonts w:ascii="Arial" w:eastAsia="Arial" w:hAnsi="Arial" w:cs="Arial"/>
                <w:b/>
              </w:rPr>
              <w:t>CADEO</w:t>
            </w:r>
          </w:p>
        </w:tc>
      </w:tr>
      <w:tr w:rsidR="00BC0B07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BC0B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 MUSICAL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CADEO</w:t>
            </w:r>
          </w:p>
        </w:tc>
      </w:tr>
      <w:tr w:rsidR="00BC0B07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BC0B0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 SPORTIVO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PONTENURE</w:t>
            </w:r>
          </w:p>
        </w:tc>
      </w:tr>
      <w:tr w:rsidR="00BC0B07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BC0B0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 MUSICAL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PONTENURE</w:t>
            </w:r>
          </w:p>
        </w:tc>
      </w:tr>
      <w:tr w:rsidR="00BC0B07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BC0B0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 “IN MOVIMENTO CON IL CORPO A RITMO DI MUSICA</w:t>
            </w:r>
            <w:r>
              <w:rPr>
                <w:rFonts w:ascii="Arial" w:eastAsia="Arial" w:hAnsi="Arial" w:cs="Arial"/>
                <w:b/>
                <w:color w:val="000000"/>
              </w:rPr>
              <w:t>” PONTENURE</w:t>
            </w:r>
          </w:p>
        </w:tc>
      </w:tr>
    </w:tbl>
    <w:p w:rsidR="00BC0B07" w:rsidRDefault="00BC0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BC0B07" w:rsidRDefault="00397D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</w:t>
      </w:r>
      <w:r>
        <w:rPr>
          <w:b/>
          <w:color w:val="000000"/>
          <w:sz w:val="24"/>
          <w:szCs w:val="24"/>
          <w:u w:val="single"/>
        </w:rPr>
        <w:t>dichiara</w:t>
      </w:r>
      <w:r>
        <w:rPr>
          <w:color w:val="000000"/>
          <w:sz w:val="24"/>
          <w:szCs w:val="24"/>
        </w:rPr>
        <w:t>, sotto la propria responsabilità:</w:t>
      </w:r>
    </w:p>
    <w:p w:rsidR="00BC0B07" w:rsidRDefault="00397D7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C0B07" w:rsidRDefault="00397D7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aver preso visione del Decreto e dell’Avviso e di accettare tutte le condizioni ivi contenute;</w:t>
      </w:r>
    </w:p>
    <w:p w:rsidR="00BC0B07" w:rsidRDefault="00397D7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aver preso visione dell’informativa relativa alla privacy presente nell’avviso;</w:t>
      </w:r>
    </w:p>
    <w:p w:rsidR="00BC0B07" w:rsidRDefault="00397D7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Ai fini della partecipazione alla procedura in oggetto, il/la sottoscritto/a 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ALTRESÌ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possedere i requisiti di ammissione alla selezione in oggetto di cui all’Avviso e, nello specifico, di: 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avere</w:t>
      </w:r>
      <w:proofErr w:type="gramEnd"/>
      <w:r>
        <w:rPr>
          <w:color w:val="000000"/>
          <w:sz w:val="24"/>
          <w:szCs w:val="24"/>
        </w:rPr>
        <w:t xml:space="preserve"> la cittadinanza italiana o di uno degli Stati membri dell’Unione europea; 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avere</w:t>
      </w:r>
      <w:proofErr w:type="gramEnd"/>
      <w:r>
        <w:rPr>
          <w:color w:val="000000"/>
          <w:sz w:val="24"/>
          <w:szCs w:val="24"/>
        </w:rPr>
        <w:t xml:space="preserve"> il godimento dei diritti civili e politici; 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essere stato escluso/a dall’elettorato politico attivo;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possedere</w:t>
      </w:r>
      <w:proofErr w:type="gramEnd"/>
      <w:r>
        <w:rPr>
          <w:color w:val="000000"/>
          <w:sz w:val="24"/>
          <w:szCs w:val="24"/>
        </w:rPr>
        <w:t xml:space="preserve"> l’idoneità fisica allo svolgimento delle funzioni cui la presente procedura di selezione si riferisce;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essere sottoposto/a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procedimenti penali; 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essere stato/a destituito/a o dispensato/a dall’impiego presso una Pubblica Amministrazione;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essere stato/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dichiarato/a decaduto/a o licenziato/a da un impiego statale;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lastRenderedPageBreak/>
        <w:t>non</w:t>
      </w:r>
      <w:proofErr w:type="gramEnd"/>
      <w:r>
        <w:rPr>
          <w:color w:val="000000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ovvero</w:t>
      </w:r>
      <w:proofErr w:type="gramEnd"/>
      <w:r>
        <w:rPr>
          <w:color w:val="000000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possedere</w:t>
      </w:r>
      <w:proofErr w:type="gramEnd"/>
      <w:r>
        <w:rPr>
          <w:color w:val="000000"/>
          <w:sz w:val="24"/>
          <w:szCs w:val="24"/>
        </w:rPr>
        <w:t xml:space="preserve"> il seguente titolo accademico o di studio: </w:t>
      </w: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BC0B07" w:rsidRDefault="00397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in possesso delle competenze richieste e dei titoli aggiuntivi di seguito indicati, evidenziati nel curriculum vitae, a tal fine autocertifica i seguenti punteggi: </w:t>
      </w:r>
    </w:p>
    <w:tbl>
      <w:tblPr>
        <w:tblStyle w:val="a4"/>
        <w:tblW w:w="963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6"/>
        <w:gridCol w:w="1848"/>
      </w:tblGrid>
      <w:tr w:rsidR="00BC0B0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di accesso (si valuta il titolo superiore)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Laurea magistrale o vecchio ordinamento o diploma equiparato </w:t>
            </w:r>
          </w:p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Laurea triennale </w:t>
            </w:r>
          </w:p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Scuola Secondaria di II Grado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punti</w:t>
            </w:r>
          </w:p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punti</w:t>
            </w:r>
          </w:p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punti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BC0B07" w:rsidRDefault="00BC0B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Esperienze di tutoring/e-tutoring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PUNTI per corso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36 punti)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BC0B07" w:rsidRDefault="00BC0B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Formatore ai corsi di formazione relativi alla tematica di interesse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PUNTI per corso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30 punti)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BC0B07" w:rsidRDefault="00BC0B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 come corsista a corsi di formazione relativi alla tematica di interesse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per corso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10 punti)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BC0B07" w:rsidRDefault="00BC0B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Incarichi in attività di formazione non specifica realizzati per progetti finanziati da fondi nazionali, regionali, territoriali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per attività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8 punti)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BC0B07" w:rsidRDefault="00BC0B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Collaborazioni con Enti Universitari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PUNTO per collaborazione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 punti)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BC0B07" w:rsidRDefault="00BC0B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BC0B0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07" w:rsidRDefault="00397D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</w:tbl>
    <w:p w:rsidR="00BC0B07" w:rsidRDefault="00BC0B0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  <w:sz w:val="24"/>
          <w:szCs w:val="24"/>
        </w:rPr>
      </w:pP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:rsidR="00BC0B07" w:rsidRDefault="00397D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>
        <w:rPr>
          <w:sz w:val="24"/>
          <w:szCs w:val="24"/>
        </w:rPr>
        <w:t>curriculum</w:t>
      </w:r>
      <w:proofErr w:type="gramEnd"/>
      <w:r>
        <w:rPr>
          <w:sz w:val="24"/>
          <w:szCs w:val="24"/>
        </w:rPr>
        <w:t xml:space="preserve"> vitae in formato europeo (solo dati essenziali, pertinenti e non eccedenti)</w:t>
      </w:r>
    </w:p>
    <w:p w:rsidR="00BC0B07" w:rsidRDefault="00397D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di un documento di identità in corso di validità</w:t>
      </w:r>
    </w:p>
    <w:p w:rsidR="00BC0B07" w:rsidRDefault="00BC0B0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sz w:val="24"/>
          <w:szCs w:val="24"/>
        </w:rPr>
      </w:pPr>
    </w:p>
    <w:p w:rsidR="00BC0B07" w:rsidRDefault="00397D7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ll</w:t>
      </w:r>
      <w:proofErr w:type="spellEnd"/>
      <w:proofErr w:type="gramEnd"/>
      <w:r>
        <w:rPr>
          <w:sz w:val="24"/>
          <w:szCs w:val="24"/>
        </w:rPr>
        <w:t>/la sottoscritto/a autorizza il titolare al trattamento dei dati personali, ai sensi del Regolamento UE 279/2016 o GDPR, per gli adempimenti connessi alla presente procedura.</w:t>
      </w:r>
    </w:p>
    <w:p w:rsidR="00BC0B07" w:rsidRDefault="00BC0B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</w:p>
    <w:tbl>
      <w:tblPr>
        <w:tblStyle w:val="a5"/>
        <w:tblW w:w="962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BC0B07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Partecipante</w:t>
            </w:r>
          </w:p>
        </w:tc>
      </w:tr>
      <w:tr w:rsidR="00BC0B07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B07" w:rsidRDefault="003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</w:tbl>
    <w:p w:rsidR="00BC0B07" w:rsidRDefault="00BC0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sectPr w:rsidR="00BC0B07">
      <w:head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32" w:rsidRDefault="001B5532">
      <w:pPr>
        <w:spacing w:after="0" w:line="240" w:lineRule="auto"/>
      </w:pPr>
      <w:r>
        <w:separator/>
      </w:r>
    </w:p>
  </w:endnote>
  <w:endnote w:type="continuationSeparator" w:id="0">
    <w:p w:rsidR="001B5532" w:rsidRDefault="001B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32" w:rsidRDefault="001B5532">
      <w:pPr>
        <w:spacing w:after="0" w:line="240" w:lineRule="auto"/>
      </w:pPr>
      <w:r>
        <w:separator/>
      </w:r>
    </w:p>
  </w:footnote>
  <w:footnote w:type="continuationSeparator" w:id="0">
    <w:p w:rsidR="001B5532" w:rsidRDefault="001B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D13" w:rsidRDefault="001E1D13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:rsidR="00BC0B07" w:rsidRDefault="001E1D13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 w:rsidRPr="001A1D4C">
      <w:rPr>
        <w:rFonts w:ascii="Cambria"/>
        <w:noProof/>
        <w:sz w:val="20"/>
      </w:rPr>
      <w:drawing>
        <wp:inline distT="0" distB="0" distL="0" distR="0" wp14:anchorId="14307EE3" wp14:editId="23807BEB">
          <wp:extent cx="6000750" cy="9144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691"/>
    <w:multiLevelType w:val="multilevel"/>
    <w:tmpl w:val="863AE53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35C7CD2"/>
    <w:multiLevelType w:val="multilevel"/>
    <w:tmpl w:val="CF60103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03A90C5C"/>
    <w:multiLevelType w:val="multilevel"/>
    <w:tmpl w:val="D354F01C"/>
    <w:lvl w:ilvl="0">
      <w:start w:val="1"/>
      <w:numFmt w:val="bullet"/>
      <w:lvlText w:val="○"/>
      <w:lvlJc w:val="left"/>
      <w:pPr>
        <w:ind w:left="1080" w:hanging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0567221"/>
    <w:multiLevelType w:val="multilevel"/>
    <w:tmpl w:val="7E3EB6E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12114104"/>
    <w:multiLevelType w:val="multilevel"/>
    <w:tmpl w:val="07409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4536BD"/>
    <w:multiLevelType w:val="multilevel"/>
    <w:tmpl w:val="7188FC54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522" w:hanging="15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25" w:hanging="25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27" w:hanging="35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530" w:hanging="45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533" w:hanging="553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535" w:hanging="65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538" w:hanging="75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541" w:hanging="85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1C7909BB"/>
    <w:multiLevelType w:val="multilevel"/>
    <w:tmpl w:val="D8640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8E01B5"/>
    <w:multiLevelType w:val="multilevel"/>
    <w:tmpl w:val="507E87B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1E2F1D65"/>
    <w:multiLevelType w:val="multilevel"/>
    <w:tmpl w:val="A762CC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304333B5"/>
    <w:multiLevelType w:val="multilevel"/>
    <w:tmpl w:val="C0C847E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34F54E1B"/>
    <w:multiLevelType w:val="multilevel"/>
    <w:tmpl w:val="6242E878"/>
    <w:lvl w:ilvl="0">
      <w:start w:val="1"/>
      <w:numFmt w:val="upp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3D716091"/>
    <w:multiLevelType w:val="multilevel"/>
    <w:tmpl w:val="C70CC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5F4775"/>
    <w:multiLevelType w:val="multilevel"/>
    <w:tmpl w:val="3692F686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51114E1F"/>
    <w:multiLevelType w:val="multilevel"/>
    <w:tmpl w:val="706A0AAE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52C75E4F"/>
    <w:multiLevelType w:val="multilevel"/>
    <w:tmpl w:val="9454E080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5B6C03FB"/>
    <w:multiLevelType w:val="multilevel"/>
    <w:tmpl w:val="ABB0E9B6"/>
    <w:lvl w:ilvl="0">
      <w:start w:val="1"/>
      <w:numFmt w:val="decimal"/>
      <w:lvlText w:val="%1."/>
      <w:lvlJc w:val="left"/>
      <w:pPr>
        <w:ind w:left="722" w:hanging="7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2" w:hanging="1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2" w:hanging="21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2" w:hanging="28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2" w:hanging="36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2" w:hanging="43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2" w:hanging="50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2" w:hanging="57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2" w:hanging="64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62B869BE"/>
    <w:multiLevelType w:val="multilevel"/>
    <w:tmpl w:val="B37C140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723248C2"/>
    <w:multiLevelType w:val="multilevel"/>
    <w:tmpl w:val="E9ACF2E4"/>
    <w:lvl w:ilvl="0">
      <w:start w:val="1"/>
      <w:numFmt w:val="lowerRoman"/>
      <w:lvlText w:val="%1."/>
      <w:lvlJc w:val="right"/>
      <w:pPr>
        <w:ind w:left="1058" w:hanging="10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78" w:hanging="17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98" w:hanging="2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18" w:hanging="32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38" w:hanging="39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58" w:hanging="46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78" w:hanging="53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98" w:hanging="6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18" w:hanging="68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74814B95"/>
    <w:multiLevelType w:val="multilevel"/>
    <w:tmpl w:val="A0823E54"/>
    <w:lvl w:ilvl="0">
      <w:start w:val="1"/>
      <w:numFmt w:val="decimal"/>
      <w:lvlText w:val="%1."/>
      <w:lvlJc w:val="left"/>
      <w:pPr>
        <w:ind w:left="947" w:hanging="9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67" w:hanging="16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387" w:hanging="238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07" w:hanging="310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27" w:hanging="38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547" w:hanging="45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67" w:hanging="52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87" w:hanging="598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07" w:hanging="670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 w15:restartNumberingAfterBreak="0">
    <w:nsid w:val="74DA3044"/>
    <w:multiLevelType w:val="multilevel"/>
    <w:tmpl w:val="A216C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8535A21"/>
    <w:multiLevelType w:val="multilevel"/>
    <w:tmpl w:val="BDB8B214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724" w:hanging="1724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1" w15:restartNumberingAfterBreak="0">
    <w:nsid w:val="79D825FC"/>
    <w:multiLevelType w:val="multilevel"/>
    <w:tmpl w:val="EBA26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2"/>
  </w:num>
  <w:num w:numId="5">
    <w:abstractNumId w:val="21"/>
  </w:num>
  <w:num w:numId="6">
    <w:abstractNumId w:val="19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5"/>
  </w:num>
  <w:num w:numId="12">
    <w:abstractNumId w:val="18"/>
  </w:num>
  <w:num w:numId="13">
    <w:abstractNumId w:val="10"/>
  </w:num>
  <w:num w:numId="14">
    <w:abstractNumId w:val="17"/>
  </w:num>
  <w:num w:numId="15">
    <w:abstractNumId w:val="14"/>
  </w:num>
  <w:num w:numId="16">
    <w:abstractNumId w:val="4"/>
  </w:num>
  <w:num w:numId="17">
    <w:abstractNumId w:val="15"/>
  </w:num>
  <w:num w:numId="18">
    <w:abstractNumId w:val="11"/>
  </w:num>
  <w:num w:numId="19">
    <w:abstractNumId w:val="6"/>
  </w:num>
  <w:num w:numId="20">
    <w:abstractNumId w:val="16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07"/>
    <w:rsid w:val="00155A89"/>
    <w:rsid w:val="001847A5"/>
    <w:rsid w:val="001B5532"/>
    <w:rsid w:val="001E1D13"/>
    <w:rsid w:val="0030094C"/>
    <w:rsid w:val="00397D7D"/>
    <w:rsid w:val="0042219F"/>
    <w:rsid w:val="00426A52"/>
    <w:rsid w:val="005B713B"/>
    <w:rsid w:val="00850856"/>
    <w:rsid w:val="00A45D5D"/>
    <w:rsid w:val="00BB7484"/>
    <w:rsid w:val="00BC0B07"/>
    <w:rsid w:val="00D4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38705-DB1B-41A5-B1FC-F1F79232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1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D13"/>
  </w:style>
  <w:style w:type="paragraph" w:styleId="Pidipagina">
    <w:name w:val="footer"/>
    <w:basedOn w:val="Normale"/>
    <w:link w:val="PidipaginaCarattere"/>
    <w:uiPriority w:val="99"/>
    <w:unhideWhenUsed/>
    <w:rsid w:val="001E1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CUFm9HcoYZo/7IsgZwKE6fOMA==">CgMxLjAyCmlkLjMwajB6bGw4AXIhMU16d0FLYTM4aXd2NWFQSHFSVzlYVVgzOWdEenVUMGll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Agata</cp:lastModifiedBy>
  <cp:revision>13</cp:revision>
  <cp:lastPrinted>2024-04-10T12:04:00Z</cp:lastPrinted>
  <dcterms:created xsi:type="dcterms:W3CDTF">2024-04-10T10:58:00Z</dcterms:created>
  <dcterms:modified xsi:type="dcterms:W3CDTF">2024-04-10T14:18:00Z</dcterms:modified>
</cp:coreProperties>
</file>