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835275" cy="1050587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5275" cy="10505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Dell’I.C. “U. Amaldi “ di Cadeo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PROPOSTA PROGETTO USCITA DIDATTICA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</w:rPr>
      </w:pPr>
      <w:bookmarkStart w:colFirst="0" w:colLast="0" w:name="_heading=h.1p44sxmwynij" w:id="0"/>
      <w:bookmarkEnd w:id="0"/>
      <w:r w:rsidDel="00000000" w:rsidR="00000000" w:rsidRPr="00000000">
        <w:rPr>
          <w:b w:val="1"/>
          <w:rtl w:val="0"/>
        </w:rPr>
        <w:t xml:space="preserve">A.S. ………………………………………….</w:t>
      </w:r>
    </w:p>
    <w:p w:rsidR="00000000" w:rsidDel="00000000" w:rsidP="00000000" w:rsidRDefault="00000000" w:rsidRPr="00000000" w14:paraId="00000006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(da sottoporre a Delibera del consiglio di classe e del Consiglio di Istituto)</w:t>
      </w:r>
    </w:p>
    <w:p w:rsidR="00000000" w:rsidDel="00000000" w:rsidP="00000000" w:rsidRDefault="00000000" w:rsidRPr="00000000" w14:paraId="00000007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/>
      </w:pPr>
      <w:r w:rsidDel="00000000" w:rsidR="00000000" w:rsidRPr="00000000">
        <w:rPr>
          <w:rtl w:val="0"/>
        </w:rPr>
        <w:t xml:space="preserve">Classe______________indirizzo_____________________________________________________________________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Approvato dal Consiglio di Classe nella seduta del ______________________________________________________</w:t>
      </w:r>
    </w:p>
    <w:p w:rsidR="00000000" w:rsidDel="00000000" w:rsidP="00000000" w:rsidRDefault="00000000" w:rsidRPr="00000000" w14:paraId="0000000B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N.B. compilare una scheda per ogni uscita – viaggio</w:t>
      </w:r>
    </w:p>
    <w:p w:rsidR="00000000" w:rsidDel="00000000" w:rsidP="00000000" w:rsidRDefault="00000000" w:rsidRPr="00000000" w14:paraId="0000000D">
      <w:pPr>
        <w:spacing w:after="0" w:line="276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di effettuazione prevista e durata (in orario scolastico</w:t>
      </w:r>
      <w:r w:rsidDel="00000000" w:rsidR="00000000" w:rsidRPr="00000000">
        <w:rPr>
          <w:rtl w:val="0"/>
        </w:rPr>
        <w:t xml:space="preserve">):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Località ed itinerario: ______________________________________________________________________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Riferimento al progetto didattico del Consiglio di classe: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Descrizione dettagliata dell’itinerario e dei tempi</w:t>
      </w:r>
      <w:r w:rsidDel="00000000" w:rsidR="00000000" w:rsidRPr="00000000">
        <w:rPr>
          <w:rtl w:val="0"/>
        </w:rPr>
        <w:t xml:space="preserve">, indicando se sono state prenotate attività didattiche (es:laboratori,...)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Classi partecipanti: Classe ____________Sez. ______________ Classe _____________Sez. 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Referente dell’iniziativa: doc.  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Accompagnatori: __________________________________________________________________________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Viaggio/Trasferimenti da effettuarsi: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mezzo scuolabus</w:t>
        <w:tab/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mezzo pullman di linea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tl w:val="0"/>
        </w:rPr>
        <w:t xml:space="preserve">◻ a mezzo treno    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mezzo pullman a pagamento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    da genn.2026                                                                                                              da genn.2026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Costo unitario biglietto/i per eventuali ingressi a carico delle famiglie degli alunni = €__________________</w:t>
      </w:r>
    </w:p>
    <w:p w:rsidR="00000000" w:rsidDel="00000000" w:rsidP="00000000" w:rsidRDefault="00000000" w:rsidRPr="00000000" w14:paraId="00000024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  <w:t xml:space="preserve">alunni paganti n° ______ alunni non paganti n°_______ </w:t>
      </w:r>
      <w:r w:rsidDel="00000000" w:rsidR="00000000" w:rsidRPr="00000000">
        <w:rPr>
          <w:b w:val="1"/>
          <w:sz w:val="20"/>
          <w:szCs w:val="20"/>
          <w:rtl w:val="0"/>
        </w:rPr>
        <w:t xml:space="preserve">(indicare i nominativi se viene utilizzato il sistema Pago in rete: ______________________________________________________________________________________________________)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________________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Docente referente e accompagnatori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__________________________________________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</w:t>
      </w:r>
    </w:p>
    <w:sectPr>
      <w:pgSz w:h="16838" w:w="11906" w:orient="portrait"/>
      <w:pgMar w:bottom="720" w:top="510" w:left="720" w:right="720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Wingding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5242F2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E30F8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E30F8B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kX49XhtiDcoiUM2yk4UZEId20w==">CgMxLjAyDmguMXA0NHN4bXd5bmlqOAByITFhRS0xVjNpS1BaN0E1SkVVOWRYVlVqTWxPT056a0x0Mw==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2021-12-13T11:26:00Z</dcterms:created>
  <dc:creator>Rita</dc:creator>
</cp:coreProperties>
</file>